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4F8B1" w14:textId="19A3DD17" w:rsidR="00EB596A" w:rsidRPr="007A1C86" w:rsidRDefault="00E357B3" w:rsidP="00E357B3">
      <w:pPr>
        <w:shd w:val="clear" w:color="auto" w:fill="FFFFFF"/>
        <w:autoSpaceDE w:val="0"/>
        <w:autoSpaceDN w:val="0"/>
        <w:adjustRightInd w:val="0"/>
        <w:spacing w:before="360" w:after="360" w:line="276" w:lineRule="auto"/>
        <w:jc w:val="center"/>
        <w:rPr>
          <w:rFonts w:asciiTheme="minorHAnsi" w:hAnsiTheme="minorHAnsi" w:cstheme="minorHAnsi"/>
          <w:b/>
          <w:bCs/>
          <w:sz w:val="28"/>
          <w:szCs w:val="22"/>
        </w:rPr>
      </w:pPr>
      <w:r>
        <w:rPr>
          <w:rFonts w:asciiTheme="minorHAnsi" w:hAnsiTheme="minorHAnsi" w:cstheme="minorHAnsi"/>
          <w:b/>
          <w:bCs/>
          <w:sz w:val="28"/>
          <w:szCs w:val="22"/>
        </w:rPr>
        <w:t>FIȘA DISCIPLINEI</w:t>
      </w:r>
    </w:p>
    <w:p w14:paraId="6043E086" w14:textId="77777777" w:rsidR="00EB596A" w:rsidRPr="00150A51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18"/>
        <w:gridCol w:w="5989"/>
      </w:tblGrid>
      <w:tr w:rsidR="00A530B9" w:rsidRPr="00150A51" w14:paraId="3201C849" w14:textId="77777777" w:rsidTr="00E50E8C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270969F2" w14:textId="05E0825F" w:rsidR="00A530B9" w:rsidRPr="00150A51" w:rsidRDefault="00A530B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1.1 Institu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ia de învă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ământ superior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2F3226A8" w14:textId="77777777" w:rsidR="00A530B9" w:rsidRPr="00962DE9" w:rsidRDefault="004F4E2A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62DE9">
              <w:rPr>
                <w:rFonts w:asciiTheme="minorHAnsi" w:hAnsiTheme="minorHAnsi" w:cstheme="minorHAnsi"/>
                <w:sz w:val="22"/>
                <w:szCs w:val="22"/>
              </w:rPr>
              <w:t>Universitatea Tehnică din</w:t>
            </w:r>
            <w:r w:rsidR="00704D64" w:rsidRPr="00962D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41525" w:rsidRPr="00962DE9">
              <w:rPr>
                <w:rFonts w:asciiTheme="minorHAnsi" w:hAnsiTheme="minorHAnsi" w:cstheme="minorHAnsi"/>
                <w:sz w:val="22"/>
                <w:szCs w:val="22"/>
              </w:rPr>
              <w:t xml:space="preserve">Cluj-Napoca </w:t>
            </w:r>
          </w:p>
        </w:tc>
      </w:tr>
      <w:tr w:rsidR="00A530B9" w:rsidRPr="00150A51" w14:paraId="7C3CF9E3" w14:textId="77777777" w:rsidTr="00E50E8C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096D566A" w14:textId="77777777" w:rsidR="00A530B9" w:rsidRPr="00150A51" w:rsidRDefault="00A530B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4298D555" w14:textId="3496D91E" w:rsidR="00A530B9" w:rsidRPr="00962DE9" w:rsidRDefault="003525A4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62DE9">
              <w:rPr>
                <w:rFonts w:asciiTheme="minorHAnsi" w:hAnsiTheme="minorHAnsi" w:cstheme="minorHAnsi"/>
                <w:sz w:val="22"/>
                <w:szCs w:val="22"/>
              </w:rPr>
              <w:t>Construcții</w:t>
            </w:r>
          </w:p>
        </w:tc>
      </w:tr>
      <w:tr w:rsidR="00C83D19" w:rsidRPr="00150A51" w14:paraId="1135C7F3" w14:textId="77777777" w:rsidTr="00E50E8C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4A4B7BC4" w14:textId="77777777" w:rsidR="00C83D19" w:rsidRPr="00150A51" w:rsidRDefault="00C83D1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4CD7E33F" w14:textId="10E1C3AA" w:rsidR="00C83D19" w:rsidRPr="00962DE9" w:rsidRDefault="00DA797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62DE9">
              <w:rPr>
                <w:rFonts w:asciiTheme="minorHAnsi" w:hAnsiTheme="minorHAnsi" w:cstheme="minorHAnsi"/>
                <w:sz w:val="22"/>
                <w:szCs w:val="22"/>
              </w:rPr>
              <w:t>Mecanica Constructiilor</w:t>
            </w:r>
          </w:p>
        </w:tc>
      </w:tr>
      <w:tr w:rsidR="00A530B9" w:rsidRPr="00150A51" w14:paraId="219F5511" w14:textId="77777777" w:rsidTr="00E50E8C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57446382" w14:textId="77777777" w:rsidR="00A530B9" w:rsidRPr="00150A51" w:rsidRDefault="00A530B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75AA4ED6" w14:textId="6F1F89D9" w:rsidR="00A530B9" w:rsidRPr="00962DE9" w:rsidRDefault="003525A4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62DE9">
              <w:rPr>
                <w:rFonts w:asciiTheme="minorHAnsi" w:hAnsiTheme="minorHAnsi" w:cstheme="minorHAnsi"/>
                <w:sz w:val="22"/>
                <w:szCs w:val="22"/>
              </w:rPr>
              <w:t xml:space="preserve">Inginerie Civilă </w:t>
            </w:r>
            <w:r w:rsidR="003E466A" w:rsidRPr="00962DE9">
              <w:rPr>
                <w:rFonts w:asciiTheme="minorHAnsi" w:hAnsiTheme="minorHAnsi" w:cstheme="minorHAnsi"/>
                <w:sz w:val="22"/>
                <w:szCs w:val="22"/>
              </w:rPr>
              <w:t>ş</w:t>
            </w:r>
            <w:r w:rsidRPr="00962DE9">
              <w:rPr>
                <w:rFonts w:asciiTheme="minorHAnsi" w:hAnsiTheme="minorHAnsi" w:cstheme="minorHAnsi"/>
                <w:sz w:val="22"/>
                <w:szCs w:val="22"/>
              </w:rPr>
              <w:t>i Instala</w:t>
            </w:r>
            <w:r w:rsidR="003E466A" w:rsidRPr="00962DE9">
              <w:rPr>
                <w:rFonts w:asciiTheme="minorHAnsi" w:hAnsiTheme="minorHAnsi" w:cstheme="minorHAnsi"/>
                <w:sz w:val="22"/>
                <w:szCs w:val="22"/>
              </w:rPr>
              <w:t>ţ</w:t>
            </w:r>
            <w:r w:rsidRPr="00962DE9">
              <w:rPr>
                <w:rFonts w:asciiTheme="minorHAnsi" w:hAnsiTheme="minorHAnsi" w:cstheme="minorHAnsi"/>
                <w:sz w:val="22"/>
                <w:szCs w:val="22"/>
              </w:rPr>
              <w:t>ii</w:t>
            </w:r>
          </w:p>
        </w:tc>
      </w:tr>
      <w:tr w:rsidR="00A530B9" w:rsidRPr="00150A51" w14:paraId="3B1CCA45" w14:textId="77777777" w:rsidTr="00E50E8C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788F213F" w14:textId="77777777" w:rsidR="00A530B9" w:rsidRPr="00150A51" w:rsidRDefault="00A530B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25FB774F" w14:textId="5A5F4384" w:rsidR="00A530B9" w:rsidRPr="00962DE9" w:rsidRDefault="003525A4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62DE9">
              <w:rPr>
                <w:rFonts w:asciiTheme="minorHAnsi" w:hAnsiTheme="minorHAnsi" w:cstheme="minorHAnsi"/>
                <w:sz w:val="22"/>
                <w:szCs w:val="22"/>
              </w:rPr>
              <w:t>Master</w:t>
            </w:r>
          </w:p>
        </w:tc>
      </w:tr>
      <w:tr w:rsidR="00A530B9" w:rsidRPr="00150A51" w14:paraId="78248B44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5A889839" w14:textId="77777777" w:rsidR="00A530B9" w:rsidRPr="00150A51" w:rsidRDefault="00A530B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1.6 Programul de studii / Calificarea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4544B6C5" w14:textId="594D5EBD" w:rsidR="00A530B9" w:rsidRPr="00962DE9" w:rsidRDefault="003525A4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62DE9">
              <w:rPr>
                <w:rFonts w:asciiTheme="minorHAnsi" w:hAnsiTheme="minorHAnsi" w:cstheme="minorHAnsi"/>
                <w:sz w:val="22"/>
                <w:szCs w:val="22"/>
              </w:rPr>
              <w:t>Inginerie Structurală</w:t>
            </w:r>
          </w:p>
        </w:tc>
      </w:tr>
      <w:tr w:rsidR="00970760" w:rsidRPr="00150A51" w14:paraId="4FBDC403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FF9888" w14:textId="4EC40B6E" w:rsidR="00970760" w:rsidRPr="00150A51" w:rsidRDefault="00970760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1.7 Forma de învă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ământ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648B5160" w14:textId="55D963ED" w:rsidR="00970760" w:rsidRPr="00962DE9" w:rsidRDefault="00970760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62DE9">
              <w:rPr>
                <w:rFonts w:asciiTheme="minorHAnsi" w:hAnsiTheme="minorHAnsi" w:cstheme="minorHAnsi"/>
                <w:sz w:val="22"/>
                <w:szCs w:val="22"/>
              </w:rPr>
              <w:t>IF – învă</w:t>
            </w:r>
            <w:r w:rsidR="0012489D" w:rsidRPr="00962DE9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962DE9">
              <w:rPr>
                <w:rFonts w:asciiTheme="minorHAnsi" w:hAnsiTheme="minorHAnsi" w:cstheme="minorHAnsi"/>
                <w:sz w:val="22"/>
                <w:szCs w:val="22"/>
              </w:rPr>
              <w:t>ământ cu frecven</w:t>
            </w:r>
            <w:r w:rsidR="0012489D" w:rsidRPr="00962DE9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962DE9">
              <w:rPr>
                <w:rFonts w:asciiTheme="minorHAnsi" w:hAnsiTheme="minorHAnsi" w:cstheme="minorHAnsi"/>
                <w:sz w:val="22"/>
                <w:szCs w:val="22"/>
              </w:rPr>
              <w:t>ă</w:t>
            </w:r>
          </w:p>
        </w:tc>
      </w:tr>
    </w:tbl>
    <w:p w14:paraId="14439FBB" w14:textId="77777777" w:rsidR="00315B16" w:rsidRPr="00150A51" w:rsidRDefault="00315B16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0153791E" w14:textId="77777777" w:rsidR="00EB596A" w:rsidRPr="00150A51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2. Date despre disciplin</w:t>
      </w:r>
      <w:r w:rsidR="00CC345A" w:rsidRPr="00150A51">
        <w:rPr>
          <w:rFonts w:asciiTheme="minorHAnsi" w:hAnsiTheme="minorHAnsi" w:cstheme="minorHAnsi"/>
          <w:b/>
          <w:bCs/>
          <w:sz w:val="22"/>
          <w:szCs w:val="22"/>
        </w:rPr>
        <w:t>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045"/>
        <w:gridCol w:w="417"/>
        <w:gridCol w:w="58"/>
        <w:gridCol w:w="1092"/>
        <w:gridCol w:w="390"/>
        <w:gridCol w:w="419"/>
        <w:gridCol w:w="2792"/>
        <w:gridCol w:w="1571"/>
        <w:gridCol w:w="829"/>
      </w:tblGrid>
      <w:tr w:rsidR="000E79EE" w:rsidRPr="00150A51" w14:paraId="7272BB53" w14:textId="77777777" w:rsidTr="0072194E">
        <w:tc>
          <w:tcPr>
            <w:tcW w:w="1311" w:type="pct"/>
            <w:gridSpan w:val="3"/>
            <w:tcMar>
              <w:left w:w="57" w:type="dxa"/>
              <w:right w:w="57" w:type="dxa"/>
            </w:tcMar>
            <w:vAlign w:val="center"/>
          </w:tcPr>
          <w:p w14:paraId="7A5A1F81" w14:textId="77777777" w:rsidR="0072194E" w:rsidRPr="00150A51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2.1 Denumirea disciplinei</w:t>
            </w:r>
          </w:p>
        </w:tc>
        <w:tc>
          <w:tcPr>
            <w:tcW w:w="2441" w:type="pct"/>
            <w:gridSpan w:val="4"/>
            <w:vAlign w:val="center"/>
          </w:tcPr>
          <w:p w14:paraId="6E778D20" w14:textId="0D796FE3" w:rsidR="0072194E" w:rsidRPr="00150A51" w:rsidRDefault="009E32E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Avarii şi defecte la lucrările de construcţii</w:t>
            </w:r>
          </w:p>
        </w:tc>
        <w:tc>
          <w:tcPr>
            <w:tcW w:w="817" w:type="pct"/>
            <w:tcMar>
              <w:left w:w="28" w:type="dxa"/>
              <w:right w:w="28" w:type="dxa"/>
            </w:tcMar>
            <w:vAlign w:val="center"/>
          </w:tcPr>
          <w:p w14:paraId="7B6DF457" w14:textId="77777777" w:rsidR="0072194E" w:rsidRPr="00150A51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Codul disciplinei</w:t>
            </w:r>
          </w:p>
        </w:tc>
        <w:tc>
          <w:tcPr>
            <w:tcW w:w="431" w:type="pct"/>
            <w:vAlign w:val="center"/>
          </w:tcPr>
          <w:p w14:paraId="4443A737" w14:textId="136FD92C" w:rsidR="0072194E" w:rsidRPr="00150A51" w:rsidRDefault="009E32E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5.20</w:t>
            </w:r>
          </w:p>
        </w:tc>
      </w:tr>
      <w:tr w:rsidR="00EE62B5" w:rsidRPr="00150A51" w14:paraId="5BEB852A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368950E5" w14:textId="77777777" w:rsidR="00EE62B5" w:rsidRPr="00150A51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72194E" w:rsidRPr="00150A5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EE62B5"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7148E" w:rsidRPr="00150A51">
              <w:rPr>
                <w:rFonts w:asciiTheme="minorHAnsi" w:hAnsiTheme="minorHAnsi" w:cstheme="minorHAnsi"/>
                <w:sz w:val="22"/>
                <w:szCs w:val="22"/>
              </w:rPr>
              <w:t>Titularul</w:t>
            </w:r>
            <w:r w:rsidR="00EE62B5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curs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4CF130D7" w14:textId="23128E15" w:rsidR="00EE62B5" w:rsidRPr="00172EA3" w:rsidRDefault="009E32EB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172EA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Ş.l. dr.ing. Dorina Sucală - dorina.sucala@ccm.utcluj.ro</w:t>
            </w:r>
          </w:p>
        </w:tc>
      </w:tr>
      <w:tr w:rsidR="00EE62B5" w:rsidRPr="00150A51" w14:paraId="1F934E0C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75608D06" w14:textId="751B3CDA" w:rsidR="00EE62B5" w:rsidRPr="00150A51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EE62B5"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Titularul activit</w:t>
            </w:r>
            <w:r w:rsidR="00EE62B5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="00EE62B5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ilor de seminar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laborator / proiect</w:t>
            </w:r>
            <w:r w:rsidR="009D5502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practică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140F072F" w14:textId="45BA1639" w:rsidR="00EE62B5" w:rsidRPr="00172EA3" w:rsidRDefault="009E32EB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172EA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Ş.l. dr.ing. Dorina Sucală - dorina.sucala@ccm.utcluj.ro</w:t>
            </w:r>
          </w:p>
        </w:tc>
      </w:tr>
      <w:tr w:rsidR="00731F42" w:rsidRPr="00150A51" w14:paraId="5E8517E0" w14:textId="77777777" w:rsidTr="0072194E">
        <w:trPr>
          <w:trHeight w:val="279"/>
        </w:trPr>
        <w:tc>
          <w:tcPr>
            <w:tcW w:w="1064" w:type="pct"/>
            <w:tcMar>
              <w:left w:w="28" w:type="dxa"/>
              <w:right w:w="28" w:type="dxa"/>
            </w:tcMar>
            <w:vAlign w:val="center"/>
          </w:tcPr>
          <w:p w14:paraId="7125F022" w14:textId="25C72ED0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Anul de studiu</w:t>
            </w:r>
          </w:p>
        </w:tc>
        <w:tc>
          <w:tcPr>
            <w:tcW w:w="217" w:type="pct"/>
            <w:tcMar>
              <w:left w:w="28" w:type="dxa"/>
              <w:right w:w="28" w:type="dxa"/>
            </w:tcMar>
            <w:vAlign w:val="center"/>
          </w:tcPr>
          <w:p w14:paraId="577A3705" w14:textId="2AF7AC8A" w:rsidR="00731F42" w:rsidRPr="00150A51" w:rsidRDefault="009E32E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801" w:type="pct"/>
            <w:gridSpan w:val="3"/>
            <w:tcMar>
              <w:left w:w="28" w:type="dxa"/>
              <w:right w:w="28" w:type="dxa"/>
            </w:tcMar>
            <w:vAlign w:val="center"/>
          </w:tcPr>
          <w:p w14:paraId="069D9F99" w14:textId="77777777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Semestrul</w:t>
            </w:r>
          </w:p>
        </w:tc>
        <w:tc>
          <w:tcPr>
            <w:tcW w:w="218" w:type="pct"/>
            <w:tcMar>
              <w:left w:w="28" w:type="dxa"/>
              <w:right w:w="28" w:type="dxa"/>
            </w:tcMar>
            <w:vAlign w:val="center"/>
          </w:tcPr>
          <w:p w14:paraId="68006FD2" w14:textId="7AA30458" w:rsidR="00731F42" w:rsidRPr="00150A51" w:rsidRDefault="009E32E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269" w:type="pct"/>
            <w:gridSpan w:val="2"/>
            <w:tcMar>
              <w:left w:w="28" w:type="dxa"/>
              <w:right w:w="28" w:type="dxa"/>
            </w:tcMar>
            <w:vAlign w:val="center"/>
          </w:tcPr>
          <w:p w14:paraId="73CEB0D0" w14:textId="77777777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Tipul de evaluare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5B62207C" w14:textId="48D731FC" w:rsidR="00731F42" w:rsidRPr="00150A51" w:rsidRDefault="009E32E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</w:tr>
      <w:tr w:rsidR="00731F42" w:rsidRPr="00150A51" w14:paraId="0537BF4E" w14:textId="77777777" w:rsidTr="0072194E">
        <w:trPr>
          <w:trHeight w:val="279"/>
        </w:trPr>
        <w:tc>
          <w:tcPr>
            <w:tcW w:w="1064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32F1DC9E" w14:textId="77777777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Regimul disciplinei</w:t>
            </w: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03A976FD" w14:textId="77777777" w:rsidR="00731F42" w:rsidRPr="005557C8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5557C8">
              <w:rPr>
                <w:rFonts w:asciiTheme="minorHAnsi" w:hAnsiTheme="minorHAnsi" w:cstheme="minorHAnsi"/>
                <w:sz w:val="22"/>
                <w:szCs w:val="22"/>
              </w:rPr>
              <w:t>Categoria formativă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1746765E" w14:textId="5562F509" w:rsidR="00731F42" w:rsidRPr="005557C8" w:rsidRDefault="009E32E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5557C8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DA1A92" w:rsidRPr="005557C8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731F42" w:rsidRPr="00150A51" w14:paraId="39BF60ED" w14:textId="77777777" w:rsidTr="0072194E">
        <w:trPr>
          <w:trHeight w:val="279"/>
        </w:trPr>
        <w:tc>
          <w:tcPr>
            <w:tcW w:w="1064" w:type="pct"/>
            <w:vMerge/>
            <w:tcMar>
              <w:left w:w="28" w:type="dxa"/>
              <w:right w:w="28" w:type="dxa"/>
            </w:tcMar>
            <w:vAlign w:val="center"/>
          </w:tcPr>
          <w:p w14:paraId="46B2CDEE" w14:textId="77777777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5492FEF3" w14:textId="1256B734" w:rsidR="00731F42" w:rsidRPr="005557C8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5557C8">
              <w:rPr>
                <w:rFonts w:asciiTheme="minorHAnsi" w:hAnsiTheme="minorHAnsi" w:cstheme="minorHAnsi"/>
                <w:sz w:val="22"/>
                <w:szCs w:val="22"/>
              </w:rPr>
              <w:t>Op</w:t>
            </w:r>
            <w:r w:rsidR="0012489D" w:rsidRPr="005557C8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5557C8">
              <w:rPr>
                <w:rFonts w:asciiTheme="minorHAnsi" w:hAnsiTheme="minorHAnsi" w:cstheme="minorHAnsi"/>
                <w:sz w:val="22"/>
                <w:szCs w:val="22"/>
              </w:rPr>
              <w:t>ionalitate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264B81CD" w14:textId="505F4052" w:rsidR="00731F42" w:rsidRPr="005557C8" w:rsidRDefault="002C5907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5557C8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5F0602" w:rsidRPr="005557C8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="00DA1A92" w:rsidRPr="005557C8">
              <w:rPr>
                <w:rFonts w:asciiTheme="minorHAnsi" w:hAnsiTheme="minorHAnsi" w:cstheme="minorHAnsi"/>
                <w:sz w:val="22"/>
                <w:szCs w:val="22"/>
              </w:rPr>
              <w:t>P</w:t>
            </w:r>
          </w:p>
        </w:tc>
      </w:tr>
    </w:tbl>
    <w:p w14:paraId="38439BB5" w14:textId="77777777" w:rsidR="003C6639" w:rsidRPr="00150A51" w:rsidRDefault="003C6639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5E8F675" w14:textId="47EF6710" w:rsidR="00E357B3" w:rsidRDefault="000117B9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 xml:space="preserve">3. Timpul total </w:t>
      </w:r>
      <w:r w:rsidR="00731F42" w:rsidRPr="00150A51">
        <w:rPr>
          <w:rFonts w:asciiTheme="minorHAnsi" w:hAnsiTheme="minorHAnsi" w:cstheme="minorHAnsi"/>
          <w:b/>
          <w:bCs/>
          <w:sz w:val="22"/>
          <w:szCs w:val="22"/>
        </w:rPr>
        <w:t>estimat</w:t>
      </w:r>
    </w:p>
    <w:tbl>
      <w:tblPr>
        <w:tblW w:w="500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8"/>
        <w:gridCol w:w="425"/>
        <w:gridCol w:w="566"/>
        <w:gridCol w:w="710"/>
        <w:gridCol w:w="422"/>
        <w:gridCol w:w="853"/>
        <w:gridCol w:w="422"/>
        <w:gridCol w:w="858"/>
        <w:gridCol w:w="135"/>
        <w:gridCol w:w="568"/>
        <w:gridCol w:w="294"/>
        <w:gridCol w:w="556"/>
        <w:gridCol w:w="570"/>
        <w:gridCol w:w="616"/>
        <w:gridCol w:w="233"/>
        <w:gridCol w:w="568"/>
      </w:tblGrid>
      <w:tr w:rsidR="00E357B3" w:rsidRPr="00150A51" w14:paraId="3574DC0E" w14:textId="77777777" w:rsidTr="00723233">
        <w:tc>
          <w:tcPr>
            <w:tcW w:w="95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6D734E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3.1 Număr de ore pe săptămână</w:t>
            </w:r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DED1F7F" w14:textId="4DE315CC" w:rsidR="00E357B3" w:rsidRPr="00150A51" w:rsidRDefault="009E32E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DE32C3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234E44B3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3.2 Curs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AE4333" w14:textId="1BC81006" w:rsidR="00E357B3" w:rsidRPr="00150A51" w:rsidRDefault="009E32E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454A989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Seminar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EF8B47B" w14:textId="0623BEF7" w:rsidR="00E357B3" w:rsidRPr="00150A51" w:rsidRDefault="009E32E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51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6307FA3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Laborator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9D8FD1" w14:textId="20D8C193" w:rsidR="00E357B3" w:rsidRPr="00150A51" w:rsidRDefault="00D8037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442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0A32BA7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Proiect</w:t>
            </w:r>
          </w:p>
        </w:tc>
        <w:tc>
          <w:tcPr>
            <w:tcW w:w="296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ECE80A1" w14:textId="3AB25427" w:rsidR="00E357B3" w:rsidRPr="00150A51" w:rsidRDefault="00D8037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1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3298DF6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37D860" w14:textId="543450F8" w:rsidR="00E357B3" w:rsidRPr="00150A51" w:rsidRDefault="009E32E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E357B3" w:rsidRPr="00150A51" w14:paraId="2A11BD9C" w14:textId="77777777" w:rsidTr="00723233">
        <w:tc>
          <w:tcPr>
            <w:tcW w:w="950" w:type="pct"/>
            <w:shd w:val="clear" w:color="auto" w:fill="FFFFFF"/>
            <w:vAlign w:val="center"/>
          </w:tcPr>
          <w:p w14:paraId="5F2AD555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3.4 Număr de ore pe semestru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09470C54" w14:textId="42B52CA9" w:rsidR="00E357B3" w:rsidRPr="00150A51" w:rsidRDefault="009E32E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05B09BF4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635BA446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3.5 Curs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4DB9F9F4" w14:textId="179D1D23" w:rsidR="00E357B3" w:rsidRPr="00150A51" w:rsidRDefault="009E32E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3" w:type="pct"/>
            <w:shd w:val="clear" w:color="auto" w:fill="FFFFFF"/>
            <w:vAlign w:val="center"/>
          </w:tcPr>
          <w:p w14:paraId="72B6EE63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3.6 Seminar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6EE4499E" w14:textId="5DDF4AA6" w:rsidR="00E357B3" w:rsidRPr="00150A51" w:rsidRDefault="009E32E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516" w:type="pct"/>
            <w:gridSpan w:val="2"/>
            <w:shd w:val="clear" w:color="auto" w:fill="FFFFFF"/>
            <w:vAlign w:val="center"/>
          </w:tcPr>
          <w:p w14:paraId="46E923C4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3.6 Laborator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790DE94C" w14:textId="73419E89" w:rsidR="00E357B3" w:rsidRPr="00150A51" w:rsidRDefault="00D8037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442" w:type="pct"/>
            <w:gridSpan w:val="2"/>
            <w:shd w:val="clear" w:color="auto" w:fill="FFFFFF"/>
            <w:vAlign w:val="center"/>
          </w:tcPr>
          <w:p w14:paraId="25BBF34F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3.6 Proiect</w:t>
            </w:r>
          </w:p>
        </w:tc>
        <w:tc>
          <w:tcPr>
            <w:tcW w:w="296" w:type="pct"/>
            <w:shd w:val="clear" w:color="auto" w:fill="FFFFFF"/>
            <w:vAlign w:val="center"/>
          </w:tcPr>
          <w:p w14:paraId="3671EA5A" w14:textId="0D1C8D93" w:rsidR="00E357B3" w:rsidRPr="00150A51" w:rsidRDefault="00D8037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1" w:type="pct"/>
            <w:gridSpan w:val="2"/>
            <w:shd w:val="clear" w:color="auto" w:fill="FFFFFF"/>
            <w:vAlign w:val="center"/>
          </w:tcPr>
          <w:p w14:paraId="4B385191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4A9DFD78" w14:textId="76131AC0" w:rsidR="00E357B3" w:rsidRPr="00150A51" w:rsidRDefault="009E32E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E357B3" w:rsidRPr="00150A51" w14:paraId="7A25783A" w14:textId="77777777" w:rsidTr="00723233">
        <w:tc>
          <w:tcPr>
            <w:tcW w:w="5000" w:type="pct"/>
            <w:gridSpan w:val="16"/>
            <w:shd w:val="clear" w:color="auto" w:fill="FFFFFF"/>
            <w:vAlign w:val="center"/>
          </w:tcPr>
          <w:p w14:paraId="05A3DB6C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3.7 Distribuția fondului de timp (ore pe semestru) pentru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studiu individual și evaluare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</w:tr>
      <w:tr w:rsidR="00E357B3" w:rsidRPr="00150A51" w14:paraId="59B2C5AA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A82398B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 xml:space="preserve">(a)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Evaluare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40E62F56" w14:textId="5A3FB997" w:rsidR="00E357B3" w:rsidRPr="00150A51" w:rsidRDefault="009E32E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E357B3" w:rsidRPr="00150A51" w14:paraId="7C1B27D3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A55F947" w14:textId="77777777" w:rsidR="00E357B3" w:rsidRPr="00D639B4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(b) Studiul după manual, suport de curs, bibliografie și notițe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0F48EF90" w14:textId="2752F1AE" w:rsidR="00E357B3" w:rsidRPr="00150A51" w:rsidRDefault="009E32E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F5497A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</w:tr>
      <w:tr w:rsidR="00E357B3" w:rsidRPr="00150A51" w14:paraId="39FF14D4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8D3B28D" w14:textId="77777777" w:rsidR="00E357B3" w:rsidRPr="00D639B4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(c) Documentare suplimentară în bibliotecă, pe platforme electronice de specialitate și pe teren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C75B074" w14:textId="4E32C6D2" w:rsidR="00E357B3" w:rsidRPr="00150A51" w:rsidRDefault="009E32E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F5497A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150A51" w14:paraId="5B4960D9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9CED5D2" w14:textId="77777777" w:rsidR="00E357B3" w:rsidRPr="00D639B4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(d) Pregătire seminarii / laboratoare, teme, referate, portofolii și eseuri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5EED93BB" w14:textId="2ADE9E1A" w:rsidR="00E357B3" w:rsidRPr="00150A51" w:rsidRDefault="002C590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F5497A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150A51" w14:paraId="76D55407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29153E99" w14:textId="77777777" w:rsidR="00E357B3" w:rsidRPr="00D639B4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(e)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Tutoriat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F0F3E49" w14:textId="295EE963" w:rsidR="00E357B3" w:rsidRPr="00150A51" w:rsidRDefault="009E32E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E357B3" w:rsidRPr="00150A51" w14:paraId="7C91E746" w14:textId="77777777" w:rsidTr="00723233">
        <w:tc>
          <w:tcPr>
            <w:tcW w:w="4584" w:type="pct"/>
            <w:gridSpan w:val="14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710584C1" w14:textId="77777777" w:rsidR="00E357B3" w:rsidRPr="00D639B4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(f) </w:t>
            </w: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Alte activități</w:t>
            </w:r>
          </w:p>
        </w:tc>
        <w:tc>
          <w:tcPr>
            <w:tcW w:w="416" w:type="pct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7BC2D5D3" w14:textId="6F0542C1" w:rsidR="00E357B3" w:rsidRPr="00150A51" w:rsidRDefault="002C590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E357B3" w:rsidRPr="00150A51" w14:paraId="2EEDDA22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046270BA" w14:textId="77777777" w:rsidR="00E357B3" w:rsidRPr="00150A51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3.8 Total ore studiu individual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și evaluare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(suma (3.7(a)…3.7(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))</w:t>
            </w:r>
          </w:p>
        </w:tc>
        <w:tc>
          <w:tcPr>
            <w:tcW w:w="518" w:type="pct"/>
            <w:gridSpan w:val="3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F8B52A1" w14:textId="51793247" w:rsidR="00E357B3" w:rsidRPr="00150A51" w:rsidRDefault="002C590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72</w:t>
            </w:r>
          </w:p>
        </w:tc>
      </w:tr>
      <w:tr w:rsidR="00E357B3" w:rsidRPr="00150A51" w14:paraId="032EDC40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shd w:val="clear" w:color="auto" w:fill="FFFFFF"/>
            <w:tcMar>
              <w:left w:w="40" w:type="dxa"/>
            </w:tcMar>
          </w:tcPr>
          <w:p w14:paraId="75D6168D" w14:textId="77777777" w:rsidR="00E357B3" w:rsidRPr="00150A51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3.9 Total ore pe semestru (3.4+3.8)</w:t>
            </w:r>
          </w:p>
        </w:tc>
        <w:tc>
          <w:tcPr>
            <w:tcW w:w="518" w:type="pct"/>
            <w:gridSpan w:val="3"/>
            <w:shd w:val="clear" w:color="auto" w:fill="FFFFFF"/>
            <w:vAlign w:val="center"/>
          </w:tcPr>
          <w:p w14:paraId="312C1503" w14:textId="42B000F0" w:rsidR="00E357B3" w:rsidRPr="00150A51" w:rsidRDefault="001A6BC2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</w:tr>
      <w:tr w:rsidR="00E357B3" w:rsidRPr="00150A51" w14:paraId="48C9F866" w14:textId="77777777" w:rsidTr="002A071A">
        <w:trPr>
          <w:gridAfter w:val="5"/>
          <w:wAfter w:w="1321" w:type="pct"/>
        </w:trPr>
        <w:tc>
          <w:tcPr>
            <w:tcW w:w="3161" w:type="pct"/>
            <w:gridSpan w:val="8"/>
            <w:shd w:val="clear" w:color="auto" w:fill="FFFFFF"/>
            <w:tcMar>
              <w:left w:w="40" w:type="dxa"/>
            </w:tcMar>
          </w:tcPr>
          <w:p w14:paraId="37C433A8" w14:textId="77777777" w:rsidR="00E357B3" w:rsidRPr="00150A51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3.10 Numărul de credite</w:t>
            </w:r>
          </w:p>
        </w:tc>
        <w:tc>
          <w:tcPr>
            <w:tcW w:w="518" w:type="pct"/>
            <w:gridSpan w:val="3"/>
            <w:shd w:val="clear" w:color="auto" w:fill="FFFFFF"/>
            <w:vAlign w:val="center"/>
          </w:tcPr>
          <w:p w14:paraId="7CFE748B" w14:textId="376BD3F9" w:rsidR="00E357B3" w:rsidRPr="00150A51" w:rsidRDefault="00D8037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</w:tbl>
    <w:p w14:paraId="329C9B19" w14:textId="77777777" w:rsidR="00BA6A1F" w:rsidRPr="00150A51" w:rsidRDefault="00BA6A1F" w:rsidP="00D22B64">
      <w:pPr>
        <w:spacing w:line="276" w:lineRule="auto"/>
        <w:ind w:left="111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CF6EE24" w14:textId="56D5017A" w:rsidR="00EE0BA5" w:rsidRPr="00150A51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ind w:left="40"/>
        <w:rPr>
          <w:rFonts w:asciiTheme="minorHAnsi" w:hAnsiTheme="minorHAnsi" w:cstheme="minorHAnsi"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4. Precondi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150A51">
        <w:rPr>
          <w:rFonts w:asciiTheme="minorHAnsi" w:eastAsia="Times New Roman" w:hAnsiTheme="minorHAnsi" w:cstheme="minorHAnsi"/>
          <w:sz w:val="22"/>
          <w:szCs w:val="22"/>
        </w:rPr>
        <w:t xml:space="preserve"> (acolo unde</w:t>
      </w:r>
      <w:r w:rsidR="00755D78" w:rsidRPr="00150A51">
        <w:rPr>
          <w:rFonts w:asciiTheme="minorHAnsi" w:hAnsiTheme="minorHAnsi" w:cstheme="minorHAnsi"/>
          <w:sz w:val="22"/>
          <w:szCs w:val="22"/>
        </w:rPr>
        <w:t xml:space="preserve"> </w:t>
      </w:r>
      <w:r w:rsidRPr="00150A51">
        <w:rPr>
          <w:rFonts w:asciiTheme="minorHAnsi" w:hAnsiTheme="minorHAnsi" w:cstheme="minorHAnsi"/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59"/>
      </w:tblGrid>
      <w:tr w:rsidR="00755D78" w:rsidRPr="00150A51" w14:paraId="3572240A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681AAFAC" w14:textId="77777777" w:rsidR="00755D78" w:rsidRPr="00150A51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62D23618" w14:textId="64ED4D8F" w:rsidR="00755D78" w:rsidRPr="00150A51" w:rsidRDefault="00BC72A6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>Cunoaşterea disciplinelor din domeniul construcţii</w:t>
            </w:r>
          </w:p>
        </w:tc>
      </w:tr>
      <w:tr w:rsidR="00755D78" w:rsidRPr="00150A51" w14:paraId="31B5BB30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76DD6DFE" w14:textId="460C6FAA" w:rsidR="00755D78" w:rsidRPr="00150A51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4.2 de competen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27D1ABBA" w14:textId="1AE8214B" w:rsidR="00755D78" w:rsidRPr="00150A51" w:rsidRDefault="00BC72A6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Cunoştinţe</w:t>
            </w: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 xml:space="preserve"> inginereşti şi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de</w:t>
            </w: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 xml:space="preserve"> informatic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ă</w:t>
            </w:r>
          </w:p>
        </w:tc>
      </w:tr>
    </w:tbl>
    <w:p w14:paraId="3E1A516A" w14:textId="77777777" w:rsidR="00E357B3" w:rsidRDefault="00E357B3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0742183" w14:textId="33D2EEA7" w:rsidR="00EE0BA5" w:rsidRPr="00150A51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5. Condi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150A51">
        <w:rPr>
          <w:rFonts w:asciiTheme="minorHAnsi" w:eastAsia="Times New Roman" w:hAnsiTheme="minorHAnsi" w:cstheme="minorHAnsi"/>
          <w:sz w:val="22"/>
          <w:szCs w:val="22"/>
        </w:rPr>
        <w:t xml:space="preserve"> (acolo unde est</w:t>
      </w:r>
      <w:r w:rsidRPr="00150A51">
        <w:rPr>
          <w:rFonts w:asciiTheme="minorHAnsi" w:hAnsiTheme="minorHAnsi" w:cstheme="minorHAnsi"/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86"/>
      </w:tblGrid>
      <w:tr w:rsidR="00755D78" w:rsidRPr="00150A51" w14:paraId="3741E502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62367CB3" w14:textId="3E162D00" w:rsidR="00755D78" w:rsidRPr="00150A51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5.1. de desf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urare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5F5ABE42" w14:textId="1548EC35" w:rsidR="00755D78" w:rsidRPr="00150A51" w:rsidRDefault="00BC72A6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>Sală cu videoproiector, tablă</w:t>
            </w:r>
          </w:p>
        </w:tc>
      </w:tr>
      <w:tr w:rsidR="00755D78" w:rsidRPr="00150A51" w14:paraId="31C32082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75FB614E" w14:textId="09EEE96A" w:rsidR="00755D78" w:rsidRPr="00150A51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5.2. de desf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urare a</w:t>
            </w:r>
            <w:r w:rsidR="009B41A1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seminarului</w:t>
            </w:r>
            <w:r w:rsidR="0000086E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/</w:t>
            </w:r>
            <w:r w:rsidR="0000086E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laboratorului</w:t>
            </w:r>
            <w:r w:rsidR="00741B87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proiectului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47D0D689" w14:textId="2E2B0136" w:rsidR="00755D78" w:rsidRPr="00150A51" w:rsidRDefault="00BC72A6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>Sală cu calculatoare, videoproiector, tablă</w:t>
            </w:r>
          </w:p>
        </w:tc>
      </w:tr>
    </w:tbl>
    <w:p w14:paraId="0BA842A7" w14:textId="77777777" w:rsidR="00E357B3" w:rsidRDefault="00E357B3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30F810C" w14:textId="66E21E10" w:rsidR="00EE0BA5" w:rsidRPr="00150A51" w:rsidRDefault="00EE0BA5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6. Competen</w:t>
      </w:r>
      <w:r w:rsidR="0012489D" w:rsidRPr="00150A51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ele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26"/>
        <w:gridCol w:w="8881"/>
      </w:tblGrid>
      <w:tr w:rsidR="00EE0BA5" w:rsidRPr="00150A51" w14:paraId="3709EB4E" w14:textId="77777777" w:rsidTr="009939CA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44D67C15" w14:textId="1A64F35B" w:rsidR="00EE0BA5" w:rsidRPr="00150A51" w:rsidRDefault="00E7567A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e profesionale</w:t>
            </w:r>
          </w:p>
        </w:tc>
        <w:tc>
          <w:tcPr>
            <w:tcW w:w="4622" w:type="pct"/>
            <w:shd w:val="clear" w:color="auto" w:fill="E0E0E0"/>
          </w:tcPr>
          <w:p w14:paraId="7D38D656" w14:textId="77777777" w:rsidR="003E5614" w:rsidRDefault="007706CC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C1 – Abordează problemele în mod critic;</w:t>
            </w:r>
          </w:p>
          <w:p w14:paraId="64B8475E" w14:textId="61FDCA89" w:rsidR="00A14808" w:rsidRDefault="00A14808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C3 – Aplică competenţe de comunicare în domeniul tehnic; </w:t>
            </w:r>
          </w:p>
          <w:p w14:paraId="1D67FD57" w14:textId="586BE824" w:rsidR="007706CC" w:rsidRDefault="00A14808" w:rsidP="00D22B64">
            <w:pPr>
              <w:spacing w:line="276" w:lineRule="auto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A14808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C4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</w:t>
            </w:r>
            <w:r w:rsidRPr="00A14808">
              <w:rPr>
                <w:rFonts w:asciiTheme="minorHAnsi" w:hAnsiTheme="minorHAnsi" w:cstheme="minorHAnsi"/>
                <w:noProof/>
                <w:sz w:val="22"/>
                <w:szCs w:val="22"/>
              </w:rPr>
              <w:t>Aplic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ă</w:t>
            </w:r>
            <w:r w:rsidRPr="00A14808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standarde de s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ă</w:t>
            </w:r>
            <w:r w:rsidRPr="00A14808">
              <w:rPr>
                <w:rFonts w:asciiTheme="minorHAnsi" w:hAnsiTheme="minorHAnsi" w:cstheme="minorHAnsi"/>
                <w:noProof/>
                <w:sz w:val="22"/>
                <w:szCs w:val="22"/>
              </w:rPr>
              <w:t>n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ă</w:t>
            </w:r>
            <w:r w:rsidRPr="00A14808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tate 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ş</w:t>
            </w:r>
            <w:r w:rsidRPr="00A14808">
              <w:rPr>
                <w:rFonts w:asciiTheme="minorHAnsi" w:hAnsiTheme="minorHAnsi" w:cstheme="minorHAnsi"/>
                <w:noProof/>
                <w:sz w:val="22"/>
                <w:szCs w:val="22"/>
              </w:rPr>
              <w:t>i siguran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ţă</w:t>
            </w:r>
            <w:r w:rsidRPr="00A14808">
              <w:rPr>
                <w:rFonts w:asciiTheme="minorHAnsi" w:hAnsiTheme="minorHAnsi" w:cstheme="minorHAnsi"/>
                <w:noProof/>
                <w:sz w:val="22"/>
                <w:szCs w:val="22"/>
              </w:rPr>
              <w:t>;</w:t>
            </w:r>
          </w:p>
          <w:p w14:paraId="57CBB719" w14:textId="1EEE3BF9" w:rsidR="00A14808" w:rsidRDefault="00A14808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C5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– Asigură conformitatea cu legislaţia de mediu;</w:t>
            </w:r>
          </w:p>
          <w:p w14:paraId="1D3D14E3" w14:textId="6D75D94E" w:rsidR="00A14808" w:rsidRDefault="00A14808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C7 – Comunică cu echipele de constructori;</w:t>
            </w:r>
          </w:p>
          <w:p w14:paraId="5776B7F2" w14:textId="32272EFC" w:rsidR="002B431F" w:rsidRDefault="002B431F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C9 – Dă instrucţiuni personalului;</w:t>
            </w:r>
          </w:p>
          <w:p w14:paraId="37EF7193" w14:textId="7F94B35B" w:rsidR="00A14808" w:rsidRDefault="00534469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C10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– Defineşte cerinţele tehnice;</w:t>
            </w:r>
          </w:p>
          <w:p w14:paraId="69229AFB" w14:textId="7072CAF9" w:rsidR="00534469" w:rsidRDefault="00534469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C11 – Desenează schiţe;</w:t>
            </w:r>
          </w:p>
          <w:p w14:paraId="2ED2C5B8" w14:textId="3A5CC05E" w:rsidR="00534469" w:rsidRDefault="00534469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C13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– Efectuează cercetare ştiinţifică;</w:t>
            </w:r>
          </w:p>
          <w:p w14:paraId="629DDE94" w14:textId="34516A36" w:rsidR="00534469" w:rsidRDefault="00534469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C16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– Examinează principii tehnice;</w:t>
            </w:r>
          </w:p>
          <w:p w14:paraId="52F8DDD0" w14:textId="51CAEC18" w:rsidR="00534469" w:rsidRDefault="00534469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C18 – Foloseşte instrumente de măsură;</w:t>
            </w:r>
          </w:p>
          <w:p w14:paraId="55D54917" w14:textId="70D03347" w:rsidR="00534469" w:rsidRDefault="00534469" w:rsidP="00D22B64">
            <w:pPr>
              <w:spacing w:line="276" w:lineRule="auto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C23 – Gestionează proiecte de inginerie;</w:t>
            </w:r>
          </w:p>
          <w:p w14:paraId="0E442475" w14:textId="053FDACA" w:rsidR="00534469" w:rsidRDefault="00534469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C24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– Integrează cerinţele în materie de construcţie în proiectare arhitectură;</w:t>
            </w:r>
          </w:p>
          <w:p w14:paraId="169A5198" w14:textId="680E39AA" w:rsidR="00541737" w:rsidRDefault="0054173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C26 – Interacţionează profesional în mediile de cercetare şi profesionale;</w:t>
            </w:r>
          </w:p>
          <w:p w14:paraId="67BAAC8A" w14:textId="09864EC7" w:rsidR="00541737" w:rsidRDefault="0054173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C27 – Intocmeşte rapoarte de lucru;</w:t>
            </w:r>
          </w:p>
          <w:p w14:paraId="1B3BFF12" w14:textId="4E53B05C" w:rsidR="00541737" w:rsidRDefault="0054173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C28 – Monitorizează şantierul;</w:t>
            </w:r>
          </w:p>
          <w:p w14:paraId="0438D95F" w14:textId="149C8A73" w:rsidR="00541737" w:rsidRDefault="0054173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C29 – Oferă consiliere în domeniul construcţiilor;</w:t>
            </w:r>
          </w:p>
          <w:p w14:paraId="1F8DC184" w14:textId="41E3013B" w:rsidR="00541737" w:rsidRDefault="0054173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C30 – Oferă consiliere pentru materiale de construcţii;</w:t>
            </w:r>
          </w:p>
          <w:p w14:paraId="39E18001" w14:textId="57587418" w:rsidR="00541737" w:rsidRDefault="0054173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C32 – Redactează rapoarte tehnice;</w:t>
            </w:r>
          </w:p>
          <w:p w14:paraId="4E6C85A4" w14:textId="1869DF5A" w:rsidR="00541737" w:rsidRDefault="0054173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C33 – Respectă reglementările juridice;</w:t>
            </w:r>
          </w:p>
          <w:p w14:paraId="0D4047BC" w14:textId="3E167793" w:rsidR="00541737" w:rsidRDefault="0054173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C34 – </w:t>
            </w:r>
            <w:r w:rsidR="004F7DED">
              <w:rPr>
                <w:rFonts w:asciiTheme="minorHAnsi" w:hAnsiTheme="minorHAnsi" w:cstheme="minorHAnsi"/>
                <w:sz w:val="22"/>
                <w:szCs w:val="22"/>
              </w:rPr>
              <w:t>Satisface cerinţele tehnice;</w:t>
            </w:r>
          </w:p>
          <w:p w14:paraId="4110FA6E" w14:textId="5758E2D1" w:rsidR="004F7DED" w:rsidRDefault="004F7DED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C36 – Supraveghează proiecte de construcţii;</w:t>
            </w:r>
          </w:p>
          <w:p w14:paraId="5DC4B923" w14:textId="30A483F9" w:rsidR="004F7DED" w:rsidRDefault="004F7DED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C37 – Supraveghează siguranţa mediului de lucru;</w:t>
            </w:r>
          </w:p>
          <w:p w14:paraId="6841631E" w14:textId="7576FE8A" w:rsidR="004F7DED" w:rsidRDefault="004F7DED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C38 – Utilizează diferite canale de comunicare;</w:t>
            </w:r>
          </w:p>
          <w:p w14:paraId="7362F97B" w14:textId="2B5627E0" w:rsidR="00A14808" w:rsidRPr="00A14808" w:rsidRDefault="004F7DED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 39 – Utilizează software CAD;</w:t>
            </w:r>
          </w:p>
        </w:tc>
      </w:tr>
      <w:tr w:rsidR="00EE0BA5" w:rsidRPr="00150A51" w14:paraId="3E90DEE4" w14:textId="77777777" w:rsidTr="009939CA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1294E07D" w14:textId="6B6253F4" w:rsidR="00EE0BA5" w:rsidRPr="00150A51" w:rsidRDefault="00EE0BA5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e transversale</w:t>
            </w:r>
          </w:p>
        </w:tc>
        <w:tc>
          <w:tcPr>
            <w:tcW w:w="4622" w:type="pct"/>
            <w:shd w:val="clear" w:color="auto" w:fill="E0E0E0"/>
          </w:tcPr>
          <w:p w14:paraId="766C8451" w14:textId="28A62319" w:rsidR="00EE0BA5" w:rsidRDefault="00173DB6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CT2 – Işi asumă responsabilitatea;</w:t>
            </w:r>
          </w:p>
          <w:p w14:paraId="12838B47" w14:textId="709590F9" w:rsidR="00173DB6" w:rsidRDefault="00173DB6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CT3 – Gȃndeşte analitic;</w:t>
            </w:r>
          </w:p>
          <w:p w14:paraId="32146749" w14:textId="6A64CB47" w:rsidR="00173DB6" w:rsidRDefault="00173DB6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CT4 – Este atent la detalii;</w:t>
            </w:r>
          </w:p>
          <w:p w14:paraId="3DCBDE6D" w14:textId="5C39FEA3" w:rsidR="00173DB6" w:rsidRDefault="00173DB6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CT5 – </w:t>
            </w:r>
            <w:r w:rsidR="002A6652">
              <w:rPr>
                <w:rFonts w:asciiTheme="minorHAnsi" w:hAnsiTheme="minorHAnsi" w:cstheme="minorHAnsi"/>
                <w:sz w:val="22"/>
                <w:szCs w:val="22"/>
              </w:rPr>
              <w:t>Aplică cunoştinţe ştiinţifice, tehnologice şi inginereşti;</w:t>
            </w:r>
          </w:p>
          <w:p w14:paraId="3EB0470C" w14:textId="4E6BF3D8" w:rsidR="002A6652" w:rsidRDefault="002A6652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CT6 – Lucrează în echipe;</w:t>
            </w:r>
          </w:p>
          <w:p w14:paraId="7474C405" w14:textId="1E0FBC51" w:rsidR="00173DB6" w:rsidRPr="00150A51" w:rsidRDefault="002A6652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CT8 – Soluţionează probleme.</w:t>
            </w:r>
          </w:p>
        </w:tc>
      </w:tr>
    </w:tbl>
    <w:p w14:paraId="75FAF868" w14:textId="77777777" w:rsidR="00A3088B" w:rsidRPr="00150A51" w:rsidRDefault="00A3088B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189BED" w14:textId="56C7D59E" w:rsidR="009939CA" w:rsidRPr="00150A51" w:rsidRDefault="009939CA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7. Rezultatele a</w:t>
      </w:r>
      <w:r w:rsidR="0012489D" w:rsidRPr="00150A51">
        <w:rPr>
          <w:rFonts w:asciiTheme="minorHAnsi" w:hAnsiTheme="minorHAnsi" w:cstheme="minorHAnsi"/>
          <w:b/>
          <w:bCs/>
          <w:sz w:val="22"/>
          <w:szCs w:val="22"/>
        </w:rPr>
        <w:t>ș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teptate ale învă</w:t>
      </w:r>
      <w:r w:rsidR="0012489D" w:rsidRPr="00150A51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3"/>
      </w:tblGrid>
      <w:tr w:rsidR="00790321" w:rsidRPr="00150A51" w14:paraId="19C86673" w14:textId="77777777" w:rsidTr="00790321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1289DEA" w14:textId="41D810BE" w:rsidR="00790321" w:rsidRPr="00150A51" w:rsidRDefault="00790321" w:rsidP="00790321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Cunoștințe</w:t>
            </w:r>
          </w:p>
        </w:tc>
        <w:tc>
          <w:tcPr>
            <w:tcW w:w="8913" w:type="dxa"/>
            <w:shd w:val="clear" w:color="auto" w:fill="E0E0E0"/>
          </w:tcPr>
          <w:p w14:paraId="1C1A2765" w14:textId="087DE096" w:rsidR="00790321" w:rsidRDefault="00790321" w:rsidP="00790321">
            <w:pPr>
              <w:spacing w:line="276" w:lineRule="auto"/>
              <w:ind w:left="42"/>
              <w:jc w:val="both"/>
            </w:pPr>
            <w:r>
              <w:t>1.</w:t>
            </w:r>
            <w:r w:rsidRPr="008E1CFE">
              <w:t xml:space="preserve"> Cunoaște proprietățile și mecanismele de comportare ale materialelor moderne utilizate în ingineria structurală și în reabilitarea construcțiilor.</w:t>
            </w:r>
          </w:p>
          <w:p w14:paraId="0E3EC997" w14:textId="6A12A6CC" w:rsidR="00790321" w:rsidRPr="00150A51" w:rsidRDefault="00790321" w:rsidP="00790321">
            <w:pPr>
              <w:spacing w:line="276" w:lineRule="auto"/>
              <w:ind w:left="4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t>2.</w:t>
            </w:r>
            <w:r w:rsidRPr="008E1CFE">
              <w:t xml:space="preserve"> Cunoaște principiile sustenabilității și impactul materialelor și tehnologiilor asupra performanței și durabilității construcțiilor.</w:t>
            </w:r>
          </w:p>
        </w:tc>
      </w:tr>
      <w:tr w:rsidR="00790321" w:rsidRPr="00150A51" w14:paraId="265A2C96" w14:textId="77777777" w:rsidTr="00790321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50449FC8" w14:textId="78B803B6" w:rsidR="00790321" w:rsidRPr="00150A51" w:rsidRDefault="00790321" w:rsidP="00790321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Abilități</w:t>
            </w:r>
          </w:p>
        </w:tc>
        <w:tc>
          <w:tcPr>
            <w:tcW w:w="8913" w:type="dxa"/>
            <w:shd w:val="clear" w:color="auto" w:fill="E0E0E0"/>
            <w:vAlign w:val="center"/>
          </w:tcPr>
          <w:p w14:paraId="16001870" w14:textId="77777777" w:rsidR="00790321" w:rsidRDefault="00790321" w:rsidP="00790321">
            <w:pPr>
              <w:spacing w:line="276" w:lineRule="auto"/>
              <w:ind w:left="42"/>
              <w:jc w:val="both"/>
            </w:pPr>
            <w:r>
              <w:t xml:space="preserve">1. </w:t>
            </w:r>
            <w:r w:rsidRPr="008E1CFE">
              <w:t>Utilizează date experimentale și rezultate numerice pentru caracterizarea materialelor și pentru fundamentarea soluțiilor structurale.</w:t>
            </w:r>
          </w:p>
          <w:p w14:paraId="73B29DBC" w14:textId="47C648F1" w:rsidR="00790321" w:rsidRPr="00150A51" w:rsidRDefault="00790321" w:rsidP="00790321">
            <w:pPr>
              <w:spacing w:line="276" w:lineRule="auto"/>
              <w:ind w:left="4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t xml:space="preserve">2. </w:t>
            </w:r>
            <w:r w:rsidRPr="008E1CFE">
              <w:t>Concepe și realizează studii și proiecte de cercetare aplicată, analizând și interpretând rezultate experimentale și numerice.</w:t>
            </w:r>
          </w:p>
        </w:tc>
      </w:tr>
      <w:tr w:rsidR="00790321" w:rsidRPr="00150A51" w14:paraId="582A50DB" w14:textId="77777777" w:rsidTr="00790321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380EF86C" w14:textId="2B0F6690" w:rsidR="00790321" w:rsidRPr="00150A51" w:rsidRDefault="00790321" w:rsidP="00790321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Responsabilitate și autonomie</w:t>
            </w:r>
          </w:p>
          <w:p w14:paraId="315D10A1" w14:textId="77777777" w:rsidR="00790321" w:rsidRPr="00150A51" w:rsidRDefault="00790321" w:rsidP="00790321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13" w:type="dxa"/>
            <w:shd w:val="clear" w:color="auto" w:fill="E0E0E0"/>
            <w:vAlign w:val="center"/>
          </w:tcPr>
          <w:p w14:paraId="129472CD" w14:textId="573A05E4" w:rsidR="00790321" w:rsidRDefault="00790321" w:rsidP="00790321">
            <w:pPr>
              <w:spacing w:line="276" w:lineRule="auto"/>
              <w:ind w:left="42"/>
              <w:jc w:val="both"/>
            </w:pPr>
            <w:r>
              <w:t xml:space="preserve">1. </w:t>
            </w:r>
            <w:r w:rsidRPr="008E1CFE">
              <w:t>Adoptă decizii argumentate privind evaluarea și intervenția asupra structurilor, în condiții de incertitudine și complexitate.</w:t>
            </w:r>
          </w:p>
          <w:p w14:paraId="1D13C265" w14:textId="36516094" w:rsidR="00790321" w:rsidRDefault="00790321" w:rsidP="00790321">
            <w:pPr>
              <w:spacing w:line="276" w:lineRule="auto"/>
              <w:ind w:left="42"/>
              <w:jc w:val="both"/>
            </w:pPr>
            <w:r>
              <w:t xml:space="preserve">2. </w:t>
            </w:r>
            <w:r w:rsidRPr="008E1CFE">
              <w:t>Utilizează responsabil metode experimentale și tehnologii moderne în analiza și evaluarea structurilor.</w:t>
            </w:r>
          </w:p>
          <w:p w14:paraId="5A53B3EC" w14:textId="603D06C6" w:rsidR="00790321" w:rsidRPr="00150A51" w:rsidRDefault="00790321" w:rsidP="00790321">
            <w:pPr>
              <w:spacing w:line="276" w:lineRule="auto"/>
              <w:ind w:left="4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t xml:space="preserve">3. </w:t>
            </w:r>
            <w:r w:rsidRPr="008E1CFE">
              <w:t>Gestionează autonom activități de cercetare și proiecte individuale sau de echipă, respectând principiile eticii și integrității academice.</w:t>
            </w:r>
          </w:p>
        </w:tc>
      </w:tr>
    </w:tbl>
    <w:p w14:paraId="3C41F63D" w14:textId="77777777" w:rsidR="00AD7B40" w:rsidRPr="00150A51" w:rsidRDefault="00AD7B40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8FC229D" w14:textId="28635AEE" w:rsidR="00EE0BA5" w:rsidRPr="00150A51" w:rsidRDefault="005072F7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lastRenderedPageBreak/>
        <w:t>8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>. Obiectivele disciplinei</w:t>
      </w:r>
      <w:r w:rsidR="00EE0BA5" w:rsidRPr="00150A51">
        <w:rPr>
          <w:rFonts w:asciiTheme="minorHAnsi" w:hAnsiTheme="minorHAnsi" w:cstheme="minorHAnsi"/>
          <w:sz w:val="22"/>
          <w:szCs w:val="22"/>
        </w:rPr>
        <w:t xml:space="preserve"> (reie</w:t>
      </w:r>
      <w:r w:rsidR="0012489D" w:rsidRPr="00150A51">
        <w:rPr>
          <w:rFonts w:asciiTheme="minorHAnsi" w:eastAsia="Times New Roman" w:hAnsiTheme="minorHAnsi" w:cstheme="minorHAnsi"/>
          <w:sz w:val="22"/>
          <w:szCs w:val="22"/>
        </w:rPr>
        <w:t>ș</w:t>
      </w:r>
      <w:r w:rsidR="00EE0BA5" w:rsidRPr="00150A51">
        <w:rPr>
          <w:rFonts w:asciiTheme="minorHAnsi" w:eastAsia="Times New Roman" w:hAnsiTheme="minorHAnsi" w:cstheme="minorHAnsi"/>
          <w:sz w:val="22"/>
          <w:szCs w:val="22"/>
        </w:rPr>
        <w:t>ind din grila competen</w:t>
      </w:r>
      <w:r w:rsidR="0012489D" w:rsidRPr="00150A51">
        <w:rPr>
          <w:rFonts w:asciiTheme="minorHAnsi" w:eastAsia="Times New Roman" w:hAnsiTheme="minorHAnsi" w:cstheme="minorHAnsi"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sz w:val="22"/>
          <w:szCs w:val="22"/>
        </w:rPr>
        <w:t>elor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3347"/>
        <w:gridCol w:w="6260"/>
      </w:tblGrid>
      <w:tr w:rsidR="00755D78" w:rsidRPr="00150A51" w14:paraId="5ECD9C44" w14:textId="77777777" w:rsidTr="00BB331A">
        <w:tc>
          <w:tcPr>
            <w:tcW w:w="1742" w:type="pct"/>
            <w:shd w:val="clear" w:color="auto" w:fill="E0E0E0"/>
            <w:vAlign w:val="center"/>
          </w:tcPr>
          <w:p w14:paraId="2BC8BDF3" w14:textId="77777777" w:rsidR="00755D78" w:rsidRPr="00150A51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755D78" w:rsidRPr="00150A51">
              <w:rPr>
                <w:rFonts w:asciiTheme="minorHAnsi" w:hAnsiTheme="minorHAnsi" w:cstheme="minorHAnsi"/>
                <w:sz w:val="22"/>
                <w:szCs w:val="22"/>
              </w:rPr>
              <w:t>.1 Obiectivul general al disciplinei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4F2BCFBE" w14:textId="6F24009D" w:rsidR="00755D78" w:rsidRPr="00150A51" w:rsidRDefault="00CC31C8" w:rsidP="00CC31C8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05B9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Disciplina</w:t>
            </w:r>
            <w:r w:rsidR="00E254A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  <w:r w:rsidRPr="00405B9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îşi propune să ofere înformaţii specifice pentru pregătirea studenţilor în vederea gestionării corecte a problemelor apărute la </w:t>
            </w:r>
            <w:r w:rsidR="00CE1C2E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construcţii existente</w:t>
            </w:r>
            <w:r w:rsidRPr="00405B9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, </w:t>
            </w:r>
            <w:r w:rsidR="00CE1C2E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prin identificarea defectelor sau avariilor existente precum şi prin</w:t>
            </w:r>
            <w:r w:rsidRPr="00405B9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urmărirea comportării în timp a construcţiilor.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  <w:r w:rsidRPr="00405B9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Î</w:t>
            </w:r>
            <w:r w:rsidRPr="00405B9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n acest sens, se urmăreşte,</w:t>
            </w:r>
            <w:r w:rsidR="00E254A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  <w:r w:rsidRPr="00405B9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dezvoltarea </w:t>
            </w:r>
            <w:r w:rsidR="00CE1C2E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 competenţe privind</w:t>
            </w:r>
            <w:r w:rsidRPr="00405B9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identificarea</w:t>
            </w:r>
            <w:r w:rsidR="00CE1C2E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tipurilor de</w:t>
            </w:r>
            <w:r w:rsidRPr="00405B9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avarii şi a cauze</w:t>
            </w:r>
            <w:r w:rsidR="00E254A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lor</w:t>
            </w:r>
            <w:r w:rsidRPr="00405B9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apariţiei acestora, precum şi posibilitatea de a controla şi gestiona corectarea acestuia în execuţie.</w:t>
            </w:r>
          </w:p>
        </w:tc>
      </w:tr>
      <w:tr w:rsidR="00EE0BA5" w:rsidRPr="00150A51" w14:paraId="4C0E2D8B" w14:textId="77777777" w:rsidTr="00BB331A">
        <w:trPr>
          <w:trHeight w:val="354"/>
        </w:trPr>
        <w:tc>
          <w:tcPr>
            <w:tcW w:w="1742" w:type="pct"/>
            <w:shd w:val="clear" w:color="auto" w:fill="E0E0E0"/>
            <w:vAlign w:val="center"/>
          </w:tcPr>
          <w:p w14:paraId="10F0BA4B" w14:textId="77777777" w:rsidR="00EE0BA5" w:rsidRPr="00150A51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EE0BA5" w:rsidRPr="00150A51">
              <w:rPr>
                <w:rFonts w:asciiTheme="minorHAnsi" w:hAnsiTheme="minorHAnsi" w:cstheme="minorHAnsi"/>
                <w:sz w:val="22"/>
                <w:szCs w:val="22"/>
              </w:rPr>
              <w:t>.2 Obiectivele specifice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7E277DB3" w14:textId="53388BBB" w:rsidR="00C347F1" w:rsidRPr="00150A51" w:rsidRDefault="00CE1C2E" w:rsidP="009F211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Dezvoltarea de competenţe privind</w:t>
            </w:r>
            <w:r w:rsidR="00CC31C8" w:rsidRPr="00405B95">
              <w:rPr>
                <w:rFonts w:asciiTheme="minorHAnsi" w:hAnsiTheme="minorHAnsi" w:cstheme="minorHAnsi"/>
                <w:sz w:val="22"/>
                <w:szCs w:val="22"/>
              </w:rPr>
              <w:t xml:space="preserve"> întocmir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ea</w:t>
            </w:r>
            <w:r w:rsidR="00CC31C8" w:rsidRPr="00405B95">
              <w:rPr>
                <w:rFonts w:asciiTheme="minorHAnsi" w:hAnsiTheme="minorHAnsi" w:cstheme="minorHAnsi"/>
                <w:sz w:val="22"/>
                <w:szCs w:val="22"/>
              </w:rPr>
              <w:t xml:space="preserve"> unui proiect</w:t>
            </w:r>
            <w:r w:rsidR="00CC31C8">
              <w:rPr>
                <w:rFonts w:asciiTheme="minorHAnsi" w:hAnsiTheme="minorHAnsi" w:cstheme="minorHAnsi"/>
                <w:sz w:val="22"/>
                <w:szCs w:val="22"/>
              </w:rPr>
              <w:t xml:space="preserve"> de reabilitare</w:t>
            </w:r>
            <w:r w:rsidR="00CC31C8" w:rsidRPr="00405B95">
              <w:rPr>
                <w:rFonts w:asciiTheme="minorHAnsi" w:hAnsiTheme="minorHAnsi" w:cstheme="minorHAnsi"/>
                <w:sz w:val="22"/>
                <w:szCs w:val="22"/>
              </w:rPr>
              <w:t>, precum şi tehnicile necesare elaborării unui plan de proiect.</w:t>
            </w:r>
            <w:r w:rsidR="00E254A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CC31C8" w:rsidRPr="00405B95">
              <w:rPr>
                <w:rFonts w:asciiTheme="minorHAnsi" w:hAnsiTheme="minorHAnsi" w:cstheme="minorHAnsi"/>
                <w:sz w:val="22"/>
                <w:szCs w:val="22"/>
              </w:rPr>
              <w:t>Controlul proiectului de la faza iniţială, până la finalizare, aplicând metode specifice.</w:t>
            </w:r>
          </w:p>
        </w:tc>
      </w:tr>
    </w:tbl>
    <w:p w14:paraId="663417A7" w14:textId="77777777" w:rsidR="00B25C53" w:rsidRPr="00150A51" w:rsidRDefault="00B25C53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983380" w14:textId="5863F19C" w:rsidR="00EE0BA5" w:rsidRPr="00150A51" w:rsidRDefault="005072F7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>. Con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inuturi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939"/>
        <w:gridCol w:w="849"/>
        <w:gridCol w:w="1662"/>
        <w:gridCol w:w="1157"/>
      </w:tblGrid>
      <w:tr w:rsidR="00200FAD" w:rsidRPr="00150A51" w14:paraId="0F45AE7A" w14:textId="77777777" w:rsidTr="0012489D">
        <w:trPr>
          <w:tblHeader/>
        </w:trPr>
        <w:tc>
          <w:tcPr>
            <w:tcW w:w="3091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41FC82E7" w14:textId="77777777" w:rsidR="00200FAD" w:rsidRPr="00150A51" w:rsidRDefault="005072F7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Curs</w:t>
            </w:r>
          </w:p>
        </w:tc>
        <w:tc>
          <w:tcPr>
            <w:tcW w:w="44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F36A3C0" w14:textId="77777777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65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E34A955" w14:textId="77777777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0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550FEA5" w14:textId="5AD40A03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150A5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ț</w:t>
            </w:r>
            <w:r w:rsidRPr="00150A5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200FAD" w:rsidRPr="00150A51" w14:paraId="1248CD22" w14:textId="77777777" w:rsidTr="0012489D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7F432A13" w14:textId="10B94AF2" w:rsidR="00200FAD" w:rsidRPr="00315834" w:rsidRDefault="00CC31C8" w:rsidP="0031583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>1. Avarii şi defecte ale construcţiilor. Noţiuni generale. Defecte şi degradări.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B21E1A" w14:textId="6A9409C0" w:rsidR="00200FAD" w:rsidRPr="00150A51" w:rsidRDefault="002A071A" w:rsidP="002A071A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 w:val="restart"/>
            <w:tcBorders>
              <w:top w:val="single" w:sz="6" w:space="0" w:color="auto"/>
            </w:tcBorders>
            <w:vAlign w:val="center"/>
          </w:tcPr>
          <w:p w14:paraId="2239A762" w14:textId="77777777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 w:val="restart"/>
            <w:tcBorders>
              <w:top w:val="single" w:sz="6" w:space="0" w:color="auto"/>
            </w:tcBorders>
            <w:vAlign w:val="center"/>
          </w:tcPr>
          <w:p w14:paraId="18D72F93" w14:textId="77777777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00FAD" w:rsidRPr="00150A51" w14:paraId="7DE32D3D" w14:textId="77777777" w:rsidTr="0012489D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DF243B5" w14:textId="7E87BA76" w:rsidR="00200FAD" w:rsidRPr="00315834" w:rsidRDefault="00CC31C8" w:rsidP="0031583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>Deteriorări ale construcţiilor din acţiuni excepţionale: cutremure, explozii, foc, apa.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1C2CA1" w14:textId="4C46FB5E" w:rsidR="00200FAD" w:rsidRPr="00150A51" w:rsidRDefault="002A071A" w:rsidP="002A071A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DE8E6F8" w14:textId="77777777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5AF180B3" w14:textId="77777777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00FAD" w:rsidRPr="00150A51" w14:paraId="07CF2544" w14:textId="77777777" w:rsidTr="0012489D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F4B71AD" w14:textId="3F04DE0D" w:rsidR="00200FAD" w:rsidRPr="00315834" w:rsidRDefault="00CC31C8" w:rsidP="0031583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>3. Avarii şi defecte la infrastructura clădirii datorate terenului şi fundaţiilor. Cauzele degradării fundaţiilor şi subsolurilor.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Metode de consolidare.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54BEB5" w14:textId="5A261F36" w:rsidR="00200FAD" w:rsidRPr="00150A51" w:rsidRDefault="002A071A" w:rsidP="002A071A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3A24FCD2" w14:textId="77777777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803E0AD" w14:textId="77777777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00FAD" w:rsidRPr="00150A51" w14:paraId="54950EB8" w14:textId="77777777" w:rsidTr="0012489D">
        <w:trPr>
          <w:trHeight w:val="285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30D56211" w14:textId="611E979C" w:rsidR="00200FAD" w:rsidRPr="00315834" w:rsidRDefault="00CC31C8" w:rsidP="0031583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>4. Accidente şi avarii la construcţii datorate acţiunilor temporare: cvasipermanente şi variabile.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05200125" w14:textId="03884133" w:rsidR="00200FAD" w:rsidRPr="00150A51" w:rsidRDefault="002A071A" w:rsidP="002A071A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37D88930" w14:textId="77777777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913B861" w14:textId="77777777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00FAD" w:rsidRPr="00150A51" w14:paraId="004A07CD" w14:textId="77777777" w:rsidTr="0012489D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75628C7F" w14:textId="213AA06A" w:rsidR="00200FAD" w:rsidRPr="00315834" w:rsidRDefault="00CC31C8" w:rsidP="0031583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  <w:r w:rsidR="001A4E4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>Degardări structurale şi nestructurale ale construcţiilor.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Metode de reparare şi consolidare.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60B4D44D" w14:textId="1D39E831" w:rsidR="00200FAD" w:rsidRPr="00150A51" w:rsidRDefault="002A071A" w:rsidP="002A071A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14418B08" w14:textId="77777777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17F6B74" w14:textId="77777777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C31C8" w:rsidRPr="00150A51" w14:paraId="6DEDC668" w14:textId="77777777" w:rsidTr="00E46213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331A01F7" w14:textId="3F8995BF" w:rsidR="00CC31C8" w:rsidRPr="00315834" w:rsidRDefault="00CC31C8" w:rsidP="00CC31C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>6. Degradări apărute la construcţiile din lemn. Cauzele apariţiei. Metode de remediere.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07CA26F2" w14:textId="779139F2" w:rsidR="00CC31C8" w:rsidRPr="00150A51" w:rsidRDefault="002A071A" w:rsidP="002A071A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7144B4FA" w14:textId="77777777" w:rsidR="00CC31C8" w:rsidRPr="00150A51" w:rsidRDefault="00CC31C8" w:rsidP="00CC31C8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3DFDB52" w14:textId="77777777" w:rsidR="00CC31C8" w:rsidRPr="00150A51" w:rsidRDefault="00CC31C8" w:rsidP="00CC31C8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C31C8" w:rsidRPr="00150A51" w14:paraId="2F68B6EE" w14:textId="77777777" w:rsidTr="0012489D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55E17A18" w14:textId="0AF540FC" w:rsidR="00CC31C8" w:rsidRPr="00315834" w:rsidRDefault="00CC31C8" w:rsidP="00CC31C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 xml:space="preserve">7. Avarii şi defecte la lucrările de zidărie.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Metode specifice</w:t>
            </w: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4615BD5D" w14:textId="1968DF6B" w:rsidR="00CC31C8" w:rsidRPr="00150A51" w:rsidRDefault="002A071A" w:rsidP="002A071A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4B0E8009" w14:textId="77777777" w:rsidR="00CC31C8" w:rsidRPr="00150A51" w:rsidRDefault="00CC31C8" w:rsidP="00CC31C8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652BEA7" w14:textId="77777777" w:rsidR="00CC31C8" w:rsidRPr="00150A51" w:rsidRDefault="00CC31C8" w:rsidP="00CC31C8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C31C8" w:rsidRPr="00150A51" w14:paraId="1413B5C0" w14:textId="77777777" w:rsidTr="0012489D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5F6DD0B8" w14:textId="77777777" w:rsidR="00CC31C8" w:rsidRPr="00315834" w:rsidRDefault="00CC31C8" w:rsidP="00CC31C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12ED1B42" w14:textId="77777777" w:rsidR="00CC31C8" w:rsidRPr="00150A51" w:rsidRDefault="00CC31C8" w:rsidP="00CC31C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5" w:type="pct"/>
            <w:vMerge/>
            <w:tcBorders>
              <w:bottom w:val="single" w:sz="6" w:space="0" w:color="auto"/>
            </w:tcBorders>
            <w:vAlign w:val="center"/>
          </w:tcPr>
          <w:p w14:paraId="2D3B627C" w14:textId="77777777" w:rsidR="00CC31C8" w:rsidRPr="00150A51" w:rsidRDefault="00CC31C8" w:rsidP="00CC31C8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tcBorders>
              <w:bottom w:val="single" w:sz="6" w:space="0" w:color="auto"/>
            </w:tcBorders>
            <w:vAlign w:val="center"/>
          </w:tcPr>
          <w:p w14:paraId="5A3DE8AA" w14:textId="77777777" w:rsidR="00CC31C8" w:rsidRPr="00150A51" w:rsidRDefault="00CC31C8" w:rsidP="00CC31C8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C31C8" w:rsidRPr="00150A51" w14:paraId="7643245A" w14:textId="77777777" w:rsidTr="00E50E8C">
        <w:tc>
          <w:tcPr>
            <w:tcW w:w="5000" w:type="pct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2C8315D0" w14:textId="77777777" w:rsidR="00CC31C8" w:rsidRDefault="00CC31C8" w:rsidP="00CC31C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006DF9E2" w14:textId="5965606E" w:rsidR="001F5482" w:rsidRPr="00405B95" w:rsidRDefault="00FE2DAA" w:rsidP="00CC31C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Î</w:t>
            </w:r>
            <w:r w:rsidR="001F5482">
              <w:rPr>
                <w:rFonts w:asciiTheme="minorHAnsi" w:hAnsiTheme="minorHAnsi" w:cstheme="minorHAnsi"/>
                <w:sz w:val="22"/>
                <w:szCs w:val="22"/>
              </w:rPr>
              <w:t>n biblioteca UTC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="001F5482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  <w:p w14:paraId="195C6823" w14:textId="518ACF78" w:rsidR="00093E34" w:rsidRDefault="00093E34" w:rsidP="00CC31C8">
            <w:pPr>
              <w:numPr>
                <w:ilvl w:val="0"/>
                <w:numId w:val="36"/>
              </w:num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Paşca Remus Emil, Moga Andrei, </w:t>
            </w:r>
            <w:r w:rsidRPr="00093E3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Tehnologia reabilitării construcţiilor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curs, UTPress, 2001;</w:t>
            </w:r>
          </w:p>
          <w:p w14:paraId="7B65147E" w14:textId="20FAAA7F" w:rsidR="00093E34" w:rsidRDefault="00093E34" w:rsidP="00CC31C8">
            <w:pPr>
              <w:numPr>
                <w:ilvl w:val="0"/>
                <w:numId w:val="36"/>
              </w:num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Negoiţă AI, Pop Ioan, Facsa Virgil, Radu Adrian, </w:t>
            </w:r>
            <w:r w:rsidRPr="00093E3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Costrucţii civile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Ed. didactică şi Pedagogică, 1976;</w:t>
            </w:r>
          </w:p>
          <w:p w14:paraId="796217CD" w14:textId="70305E1E" w:rsidR="00093E34" w:rsidRDefault="00093E34" w:rsidP="00CC31C8">
            <w:pPr>
              <w:numPr>
                <w:ilvl w:val="0"/>
                <w:numId w:val="36"/>
              </w:num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Pericleanu Mihaela, Pericleanu Bucur Dan, </w:t>
            </w:r>
            <w:r w:rsidRPr="001F548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Reabilitarea şi consolidarea construcţiilor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2015;</w:t>
            </w:r>
          </w:p>
          <w:p w14:paraId="6A55840A" w14:textId="7030440A" w:rsidR="001F5482" w:rsidRDefault="001F5482" w:rsidP="00CC31C8">
            <w:pPr>
              <w:numPr>
                <w:ilvl w:val="0"/>
                <w:numId w:val="36"/>
              </w:num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Proca Gabriela Ecaterina, Iorga  Fănel Eduard, </w:t>
            </w:r>
            <w:r w:rsidRPr="001F548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Aspecte privind conservarea, reabilitarea şi consolidarea construcţiilor din fondul construit existent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2014;</w:t>
            </w:r>
          </w:p>
          <w:p w14:paraId="0B52FFD5" w14:textId="6D0D09BE" w:rsidR="001F5482" w:rsidRDefault="001F5482" w:rsidP="00CC31C8">
            <w:pPr>
              <w:numPr>
                <w:ilvl w:val="0"/>
                <w:numId w:val="36"/>
              </w:num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Macedon Dumitraş, Nicoleta Cobarzan, Dan Dumitras, </w:t>
            </w:r>
            <w:r w:rsidRPr="001F548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Construcţii civile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2011;</w:t>
            </w:r>
          </w:p>
          <w:p w14:paraId="13B06ED8" w14:textId="7AE668BE" w:rsidR="001F5482" w:rsidRDefault="00FE2DAA" w:rsidP="001F5482">
            <w:p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Î</w:t>
            </w:r>
            <w:r w:rsidR="001F5482">
              <w:rPr>
                <w:rFonts w:asciiTheme="minorHAnsi" w:hAnsiTheme="minorHAnsi" w:cstheme="minorHAnsi"/>
                <w:sz w:val="22"/>
                <w:szCs w:val="22"/>
              </w:rPr>
              <w:t>n alte biblioteci</w:t>
            </w:r>
          </w:p>
          <w:p w14:paraId="3BE88EE0" w14:textId="08839D7A" w:rsidR="00CC31C8" w:rsidRPr="00405B95" w:rsidRDefault="00CC31C8" w:rsidP="00CC31C8">
            <w:pPr>
              <w:numPr>
                <w:ilvl w:val="0"/>
                <w:numId w:val="36"/>
              </w:num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 xml:space="preserve">Tologea Sebastian, </w:t>
            </w:r>
            <w:r w:rsidRPr="00B0130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Accidente şi avarii în construcţii</w:t>
            </w: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>, Ed. Tehnică, Bucureşti, 1980</w:t>
            </w:r>
            <w:r w:rsidR="007706CC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63BDF7B2" w14:textId="0CDF4CEC" w:rsidR="00CC31C8" w:rsidRPr="00405B95" w:rsidRDefault="00CC31C8" w:rsidP="00CC31C8">
            <w:pPr>
              <w:numPr>
                <w:ilvl w:val="0"/>
                <w:numId w:val="36"/>
              </w:num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>Normativ privind comportarea în timp a construcţiilor, Indicativ P130-1999</w:t>
            </w:r>
            <w:r w:rsidR="007706CC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09D45D15" w14:textId="2759F83E" w:rsidR="00CC31C8" w:rsidRPr="00405B95" w:rsidRDefault="00CC31C8" w:rsidP="00CC31C8">
            <w:pPr>
              <w:numPr>
                <w:ilvl w:val="0"/>
                <w:numId w:val="36"/>
              </w:num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>Osztroluczky, M.,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0130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Degradări şi defecte în construcţii</w:t>
            </w: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>,  Ed. Casa, 2015</w:t>
            </w:r>
            <w:r w:rsidR="007706CC">
              <w:rPr>
                <w:rFonts w:asciiTheme="minorHAnsi" w:hAnsiTheme="minorHAnsi" w:cstheme="minorHAnsi"/>
                <w:sz w:val="22"/>
                <w:szCs w:val="22"/>
              </w:rPr>
              <w:t>;</w:t>
            </w: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330393F2" w14:textId="12794D25" w:rsidR="00CC31C8" w:rsidRPr="00405B95" w:rsidRDefault="00CC31C8" w:rsidP="00CC31C8">
            <w:pPr>
              <w:numPr>
                <w:ilvl w:val="0"/>
                <w:numId w:val="36"/>
              </w:num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 xml:space="preserve">Nicolae Socaciu, </w:t>
            </w:r>
            <w:r w:rsidRPr="00B0130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Patologia şi terapeutica construcţiilor</w:t>
            </w: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>, UTCN, Fac.de Arhitectură şi Urbanism, 1999</w:t>
            </w:r>
            <w:r w:rsidR="007706CC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2B4F6FED" w14:textId="77777777" w:rsidR="00CC31C8" w:rsidRPr="00405B95" w:rsidRDefault="00CC31C8" w:rsidP="00CC31C8">
            <w:pPr>
              <w:numPr>
                <w:ilvl w:val="0"/>
                <w:numId w:val="36"/>
              </w:num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>Crişan M</w:t>
            </w:r>
            <w:r w:rsidRPr="00B0130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., Restaurarea Structurală a clădirilor de cult ortodox din Tara Românească şi Moldova</w:t>
            </w: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>, ed. Universitară‚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„</w:t>
            </w: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>Ion Micu‟, Bucureşti, 2003;</w:t>
            </w:r>
          </w:p>
          <w:p w14:paraId="1CCE47CF" w14:textId="717FE28B" w:rsidR="00CC31C8" w:rsidRPr="00B55BD5" w:rsidRDefault="00CC31C8" w:rsidP="00B55BD5">
            <w:pPr>
              <w:numPr>
                <w:ilvl w:val="0"/>
                <w:numId w:val="36"/>
              </w:num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 xml:space="preserve">Nistor C., </w:t>
            </w:r>
            <w:r w:rsidRPr="00B0130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Consolidarea şi întreţinerea construcţiilor</w:t>
            </w: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 xml:space="preserve">, ed.Tehnică, Bucureşti, 1991; </w:t>
            </w:r>
          </w:p>
          <w:p w14:paraId="30A58300" w14:textId="77777777" w:rsidR="00CC31C8" w:rsidRPr="00405B95" w:rsidRDefault="00CC31C8" w:rsidP="00CC31C8">
            <w:pPr>
              <w:numPr>
                <w:ilvl w:val="0"/>
                <w:numId w:val="36"/>
              </w:num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 xml:space="preserve">Moraru S., </w:t>
            </w:r>
            <w:r w:rsidRPr="00B0130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Seismele şi acţiunea lor asupra construcţiilor</w:t>
            </w: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>, ed. Tehnică, Bucureşti, 1984;</w:t>
            </w:r>
          </w:p>
          <w:p w14:paraId="589F76AF" w14:textId="77777777" w:rsidR="00CC31C8" w:rsidRPr="00405B95" w:rsidRDefault="00CC31C8" w:rsidP="00CC31C8">
            <w:pPr>
              <w:numPr>
                <w:ilvl w:val="0"/>
                <w:numId w:val="36"/>
              </w:num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 xml:space="preserve">Niculiţă M., Groll L., </w:t>
            </w:r>
            <w:r w:rsidRPr="00B0130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Consolidarea clădirilor din patrimoniu</w:t>
            </w: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>, ed. Societăţii Academice „ Matei-Teiu Botez”, Iaşi ,2007;</w:t>
            </w:r>
          </w:p>
          <w:p w14:paraId="3DBB5F51" w14:textId="601A482E" w:rsidR="00CC31C8" w:rsidRDefault="00CC31C8" w:rsidP="00CC31C8">
            <w:pPr>
              <w:numPr>
                <w:ilvl w:val="0"/>
                <w:numId w:val="36"/>
              </w:num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05B9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Brocklebank I., </w:t>
            </w:r>
            <w:r w:rsidRPr="00B0130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Building Limes in Conservation</w:t>
            </w: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 xml:space="preserve">, The Building Limes Forum Donhead Publishing, 2012; </w:t>
            </w:r>
          </w:p>
          <w:p w14:paraId="7D3F08D7" w14:textId="21F7E28F" w:rsidR="00CC31C8" w:rsidRPr="00CC31C8" w:rsidRDefault="00CC31C8" w:rsidP="00CC31C8">
            <w:pPr>
              <w:numPr>
                <w:ilvl w:val="0"/>
                <w:numId w:val="36"/>
              </w:num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C31C8">
              <w:rPr>
                <w:rFonts w:asciiTheme="minorHAnsi" w:hAnsiTheme="minorHAnsi" w:cstheme="minorHAnsi"/>
                <w:sz w:val="22"/>
                <w:szCs w:val="22"/>
              </w:rPr>
              <w:t>http://www.revistaconstructiilor.</w:t>
            </w:r>
          </w:p>
        </w:tc>
      </w:tr>
    </w:tbl>
    <w:p w14:paraId="0978DC4E" w14:textId="77777777" w:rsidR="0012489D" w:rsidRPr="00150A51" w:rsidRDefault="0012489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939"/>
        <w:gridCol w:w="849"/>
        <w:gridCol w:w="1662"/>
        <w:gridCol w:w="1157"/>
      </w:tblGrid>
      <w:tr w:rsidR="00200FAD" w:rsidRPr="00150A51" w14:paraId="796C26A8" w14:textId="77777777" w:rsidTr="0012489D">
        <w:trPr>
          <w:tblHeader/>
        </w:trPr>
        <w:tc>
          <w:tcPr>
            <w:tcW w:w="3091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08D68177" w14:textId="7C374BDE" w:rsidR="00200FAD" w:rsidRPr="00150A51" w:rsidRDefault="005072F7" w:rsidP="00D22B64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Seminar / laborator / proiect</w:t>
            </w:r>
            <w:r w:rsidR="009D5502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/ practică</w:t>
            </w:r>
          </w:p>
        </w:tc>
        <w:tc>
          <w:tcPr>
            <w:tcW w:w="442" w:type="pct"/>
            <w:tcBorders>
              <w:top w:val="single" w:sz="12" w:space="0" w:color="auto"/>
            </w:tcBorders>
            <w:vAlign w:val="center"/>
          </w:tcPr>
          <w:p w14:paraId="283173F2" w14:textId="77777777" w:rsidR="00200FAD" w:rsidRPr="00150A51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65" w:type="pct"/>
            <w:tcBorders>
              <w:top w:val="single" w:sz="12" w:space="0" w:color="auto"/>
            </w:tcBorders>
            <w:vAlign w:val="center"/>
          </w:tcPr>
          <w:p w14:paraId="0C39C9DB" w14:textId="77777777" w:rsidR="00200FAD" w:rsidRPr="00150A51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02" w:type="pct"/>
            <w:tcBorders>
              <w:top w:val="single" w:sz="12" w:space="0" w:color="auto"/>
            </w:tcBorders>
            <w:vAlign w:val="center"/>
          </w:tcPr>
          <w:p w14:paraId="2001A037" w14:textId="3D8F0B14" w:rsidR="00200FAD" w:rsidRPr="00150A51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200FAD" w:rsidRPr="00150A51" w14:paraId="4218510C" w14:textId="77777777" w:rsidTr="0012489D">
        <w:tc>
          <w:tcPr>
            <w:tcW w:w="3091" w:type="pct"/>
            <w:shd w:val="clear" w:color="auto" w:fill="E0E0E0"/>
            <w:vAlign w:val="center"/>
          </w:tcPr>
          <w:p w14:paraId="45140294" w14:textId="4F6DC69D" w:rsidR="00200FAD" w:rsidRPr="00315834" w:rsidRDefault="00FE2DAA" w:rsidP="0031583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>1. Documenţaţia de Avizare a Lucrărilor de întervenţii conform HG nr. 907 din 29 noiembrie 2016</w:t>
            </w:r>
          </w:p>
        </w:tc>
        <w:tc>
          <w:tcPr>
            <w:tcW w:w="442" w:type="pct"/>
            <w:vAlign w:val="center"/>
          </w:tcPr>
          <w:p w14:paraId="2BB3B1DF" w14:textId="674FD1ED" w:rsidR="00200FAD" w:rsidRPr="00150A51" w:rsidRDefault="002A071A" w:rsidP="002A071A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 w:val="restart"/>
            <w:vAlign w:val="center"/>
          </w:tcPr>
          <w:p w14:paraId="27BB8424" w14:textId="77777777" w:rsidR="00200FAD" w:rsidRPr="00150A51" w:rsidRDefault="00200FAD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 w:val="restart"/>
            <w:vAlign w:val="center"/>
          </w:tcPr>
          <w:p w14:paraId="5FC92188" w14:textId="77777777" w:rsidR="00200FAD" w:rsidRPr="00150A51" w:rsidRDefault="00200FAD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5834" w:rsidRPr="00150A51" w14:paraId="71B27CD6" w14:textId="77777777" w:rsidTr="0012489D">
        <w:tc>
          <w:tcPr>
            <w:tcW w:w="3091" w:type="pct"/>
            <w:shd w:val="clear" w:color="auto" w:fill="E0E0E0"/>
            <w:vAlign w:val="center"/>
          </w:tcPr>
          <w:p w14:paraId="43FF3163" w14:textId="420DA24C" w:rsidR="00315834" w:rsidRPr="00315834" w:rsidRDefault="00FE2DAA" w:rsidP="0031583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 xml:space="preserve">2. Analiza comparativă conţinut SF-DALI-Proiect Complex; </w:t>
            </w:r>
            <w:r w:rsidRPr="00405B95">
              <w:rPr>
                <w:rFonts w:asciiTheme="minorHAnsi" w:hAnsiTheme="minorHAnsi" w:cstheme="minorHAnsi"/>
                <w:bCs/>
                <w:sz w:val="22"/>
                <w:szCs w:val="22"/>
              </w:rPr>
              <w:t>Exemplu de documentaţie de avizare a lucrărilor de intervenţii</w:t>
            </w:r>
          </w:p>
        </w:tc>
        <w:tc>
          <w:tcPr>
            <w:tcW w:w="442" w:type="pct"/>
            <w:vAlign w:val="center"/>
          </w:tcPr>
          <w:p w14:paraId="30167D41" w14:textId="7C356AED" w:rsidR="00315834" w:rsidRPr="00150A51" w:rsidRDefault="002A071A" w:rsidP="002A071A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69CFFBBB" w14:textId="77777777" w:rsidR="00315834" w:rsidRPr="00150A51" w:rsidRDefault="00315834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AF91BF5" w14:textId="77777777" w:rsidR="00315834" w:rsidRPr="00150A51" w:rsidRDefault="00315834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5834" w:rsidRPr="00150A51" w14:paraId="71E67693" w14:textId="77777777" w:rsidTr="0012489D">
        <w:tc>
          <w:tcPr>
            <w:tcW w:w="3091" w:type="pct"/>
            <w:shd w:val="clear" w:color="auto" w:fill="E0E0E0"/>
            <w:vAlign w:val="center"/>
          </w:tcPr>
          <w:p w14:paraId="1789B230" w14:textId="26426FA0" w:rsidR="00315834" w:rsidRPr="00315834" w:rsidRDefault="00FE2DAA" w:rsidP="0031583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>3. Realizarea unei documentaţii de avizare a lucrărilor de intervenţii pentru un obiect de construcţie existent (D.A.L.I.). Proiect (3 şedinţe).</w:t>
            </w:r>
          </w:p>
        </w:tc>
        <w:tc>
          <w:tcPr>
            <w:tcW w:w="442" w:type="pct"/>
            <w:vAlign w:val="center"/>
          </w:tcPr>
          <w:p w14:paraId="18858F11" w14:textId="285413A4" w:rsidR="00315834" w:rsidRPr="00150A51" w:rsidRDefault="002A071A" w:rsidP="002A071A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865" w:type="pct"/>
            <w:vMerge/>
            <w:vAlign w:val="center"/>
          </w:tcPr>
          <w:p w14:paraId="56CE386C" w14:textId="77777777" w:rsidR="00315834" w:rsidRPr="00150A51" w:rsidRDefault="00315834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40575862" w14:textId="77777777" w:rsidR="00315834" w:rsidRPr="00150A51" w:rsidRDefault="00315834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0FAD" w:rsidRPr="00150A51" w14:paraId="2D20CD5D" w14:textId="77777777" w:rsidTr="0012489D">
        <w:trPr>
          <w:trHeight w:val="285"/>
        </w:trPr>
        <w:tc>
          <w:tcPr>
            <w:tcW w:w="3091" w:type="pct"/>
            <w:shd w:val="clear" w:color="auto" w:fill="E0E0E0"/>
            <w:vAlign w:val="center"/>
          </w:tcPr>
          <w:p w14:paraId="39EA0FC1" w14:textId="03BF4EC6" w:rsidR="00200FAD" w:rsidRPr="00315834" w:rsidRDefault="00FE2DAA" w:rsidP="0031583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>. Grila de analiză a conformităţii SF cu elemente de DALI - în baza HG nr. 907/2016. Conţinut, proiecte, finanţare.</w:t>
            </w:r>
          </w:p>
        </w:tc>
        <w:tc>
          <w:tcPr>
            <w:tcW w:w="442" w:type="pct"/>
            <w:vAlign w:val="center"/>
          </w:tcPr>
          <w:p w14:paraId="636B2325" w14:textId="3C8232B3" w:rsidR="00200FAD" w:rsidRPr="00150A51" w:rsidRDefault="002A071A" w:rsidP="002A071A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0303FF3" w14:textId="77777777" w:rsidR="00200FAD" w:rsidRPr="00150A51" w:rsidRDefault="00200FAD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6120A44" w14:textId="77777777" w:rsidR="00200FAD" w:rsidRPr="00150A51" w:rsidRDefault="00200FAD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E2DAA" w:rsidRPr="00150A51" w14:paraId="307155B0" w14:textId="77777777" w:rsidTr="0012489D">
        <w:trPr>
          <w:trHeight w:val="282"/>
        </w:trPr>
        <w:tc>
          <w:tcPr>
            <w:tcW w:w="3091" w:type="pct"/>
            <w:shd w:val="clear" w:color="auto" w:fill="E0E0E0"/>
            <w:vAlign w:val="center"/>
          </w:tcPr>
          <w:p w14:paraId="0E12CB40" w14:textId="2F696A29" w:rsidR="00FE2DAA" w:rsidRPr="00315834" w:rsidRDefault="00FE2DAA" w:rsidP="00FE2DA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 xml:space="preserve"> Predare şi susţinere proiect cu prezentare PowerPoint.</w:t>
            </w:r>
          </w:p>
        </w:tc>
        <w:tc>
          <w:tcPr>
            <w:tcW w:w="442" w:type="pct"/>
            <w:vAlign w:val="center"/>
          </w:tcPr>
          <w:p w14:paraId="020C108C" w14:textId="69DFD8BD" w:rsidR="00FE2DAA" w:rsidRPr="00150A51" w:rsidRDefault="002A071A" w:rsidP="002A071A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3E38A7A" w14:textId="77777777" w:rsidR="00FE2DAA" w:rsidRPr="00150A51" w:rsidRDefault="00FE2DAA" w:rsidP="00FE2DA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B4425F7" w14:textId="77777777" w:rsidR="00FE2DAA" w:rsidRPr="00150A51" w:rsidRDefault="00FE2DAA" w:rsidP="00FE2DA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E2DAA" w:rsidRPr="00150A51" w14:paraId="751141B3" w14:textId="77777777" w:rsidTr="0012489D">
        <w:trPr>
          <w:trHeight w:val="282"/>
        </w:trPr>
        <w:tc>
          <w:tcPr>
            <w:tcW w:w="3091" w:type="pct"/>
            <w:shd w:val="clear" w:color="auto" w:fill="E0E0E0"/>
            <w:vAlign w:val="center"/>
          </w:tcPr>
          <w:p w14:paraId="4D8734AD" w14:textId="77777777" w:rsidR="00FE2DAA" w:rsidRPr="00315834" w:rsidRDefault="00FE2DAA" w:rsidP="00FE2DA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2" w:type="pct"/>
            <w:vAlign w:val="center"/>
          </w:tcPr>
          <w:p w14:paraId="56FCBCAB" w14:textId="77777777" w:rsidR="00FE2DAA" w:rsidRPr="00150A51" w:rsidRDefault="00FE2DAA" w:rsidP="002A071A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5" w:type="pct"/>
            <w:vMerge/>
            <w:vAlign w:val="center"/>
          </w:tcPr>
          <w:p w14:paraId="38DED492" w14:textId="77777777" w:rsidR="00FE2DAA" w:rsidRPr="00150A51" w:rsidRDefault="00FE2DAA" w:rsidP="00FE2DA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578DC6D2" w14:textId="77777777" w:rsidR="00FE2DAA" w:rsidRPr="00150A51" w:rsidRDefault="00FE2DAA" w:rsidP="00FE2DA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E2DAA" w:rsidRPr="00150A51" w14:paraId="4615B860" w14:textId="77777777" w:rsidTr="00E50E8C">
        <w:tc>
          <w:tcPr>
            <w:tcW w:w="5000" w:type="pct"/>
            <w:gridSpan w:val="4"/>
            <w:shd w:val="clear" w:color="auto" w:fill="E0E0E0"/>
            <w:vAlign w:val="center"/>
          </w:tcPr>
          <w:p w14:paraId="6DCA2B70" w14:textId="77777777" w:rsidR="00FE2DAA" w:rsidRDefault="00FE2DAA" w:rsidP="00FE2DA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25B95927" w14:textId="1351AB78" w:rsidR="00B55BD5" w:rsidRDefault="00B55BD5" w:rsidP="00B55BD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În biblioteca UTC-N</w:t>
            </w:r>
          </w:p>
          <w:p w14:paraId="58A62B61" w14:textId="77777777" w:rsidR="000F4A83" w:rsidRDefault="000F4A83" w:rsidP="000F4A83">
            <w:pPr>
              <w:numPr>
                <w:ilvl w:val="0"/>
                <w:numId w:val="37"/>
              </w:num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>HG nr. 907-2016;</w:t>
            </w:r>
          </w:p>
          <w:p w14:paraId="1B73CBD5" w14:textId="77777777" w:rsidR="00B55BD5" w:rsidRPr="00405B95" w:rsidRDefault="00B55BD5" w:rsidP="00B55BD5">
            <w:pPr>
              <w:numPr>
                <w:ilvl w:val="0"/>
                <w:numId w:val="37"/>
              </w:num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Dorina Sucală, </w:t>
            </w:r>
            <w:r w:rsidRPr="00B55BD5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Reabilitarea seismică a clădirilor din zidărie prin izolarea seismică a bazei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2014;</w:t>
            </w:r>
          </w:p>
          <w:p w14:paraId="129DEB66" w14:textId="46FDCCA4" w:rsidR="00B55BD5" w:rsidRDefault="00B55BD5" w:rsidP="000F4A83">
            <w:pPr>
              <w:numPr>
                <w:ilvl w:val="0"/>
                <w:numId w:val="37"/>
              </w:num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Corneliu Bob, Sorin Dan, Liana </w:t>
            </w:r>
            <w:r w:rsidRPr="00B55BD5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Bob,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etc, </w:t>
            </w:r>
            <w:r w:rsidRPr="00B55BD5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Expertizarea şi reabilitarea construcţiilor de beton armat şi zidărie – studiu de caz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2020;</w:t>
            </w:r>
          </w:p>
          <w:p w14:paraId="1AD6DE44" w14:textId="2ED5EE0E" w:rsidR="00B55BD5" w:rsidRDefault="00B55BD5" w:rsidP="00B55BD5">
            <w:p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În alte biblioteci</w:t>
            </w:r>
          </w:p>
          <w:p w14:paraId="79DAFAF5" w14:textId="77777777" w:rsidR="000F4A83" w:rsidRPr="00405B95" w:rsidRDefault="000F4A83" w:rsidP="000F4A83">
            <w:pPr>
              <w:numPr>
                <w:ilvl w:val="0"/>
                <w:numId w:val="37"/>
              </w:num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 xml:space="preserve">NRS 01-04:2014, Ministerul economiei, </w:t>
            </w:r>
            <w:r w:rsidRPr="0001545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Modul de cercetare tehnică a cauzelor avariei</w:t>
            </w: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>, Anexa 1, 2014;</w:t>
            </w:r>
          </w:p>
          <w:p w14:paraId="60DA7739" w14:textId="77777777" w:rsidR="000F4A83" w:rsidRPr="00405B95" w:rsidRDefault="000F4A83" w:rsidP="000F4A83">
            <w:pPr>
              <w:numPr>
                <w:ilvl w:val="0"/>
                <w:numId w:val="37"/>
              </w:num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>Grila de analiză a conformităţii Studiului de fezabilitate cu elemete de DALI, conform HG nr. 907/2016 (anexa 3.2.3.e);</w:t>
            </w:r>
          </w:p>
          <w:p w14:paraId="381CA70A" w14:textId="29DE4FBE" w:rsidR="000F4A83" w:rsidRPr="00405B95" w:rsidRDefault="000F4A83" w:rsidP="000F4A83">
            <w:pPr>
              <w:numPr>
                <w:ilvl w:val="0"/>
                <w:numId w:val="37"/>
              </w:num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 xml:space="preserve">Daniel Stoica, </w:t>
            </w:r>
            <w:r w:rsidRPr="0001545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Construcţii civile - Probleme şi soluţii moderne</w:t>
            </w: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>, Bucureşti, 2014</w:t>
            </w:r>
            <w:r w:rsidR="007706CC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4F615E3E" w14:textId="07311B07" w:rsidR="000F4A83" w:rsidRDefault="000F4A83" w:rsidP="000F4A83">
            <w:pPr>
              <w:numPr>
                <w:ilvl w:val="0"/>
                <w:numId w:val="37"/>
              </w:num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 xml:space="preserve">Sebastian Tologea, </w:t>
            </w:r>
            <w:r w:rsidRPr="0001545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Probleme privind patologia şi terapeutica construcţiilor</w:t>
            </w: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>, Ed. Tehnică, 1976</w:t>
            </w:r>
            <w:r w:rsidR="007706CC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31ABAF03" w14:textId="01E6977D" w:rsidR="00B55BD5" w:rsidRDefault="00B55BD5" w:rsidP="000F4A83">
            <w:pPr>
              <w:numPr>
                <w:ilvl w:val="0"/>
                <w:numId w:val="37"/>
              </w:num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 xml:space="preserve">Florea M., Damian T., </w:t>
            </w:r>
            <w:r w:rsidRPr="00B0130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Tehni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c</w:t>
            </w:r>
            <w:r w:rsidRPr="00B0130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a 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l</w:t>
            </w:r>
            <w:r w:rsidRPr="00B0130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ucrărilor de 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z</w:t>
            </w:r>
            <w:r w:rsidRPr="00B0130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idărie, armare şi cofrare</w:t>
            </w: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>, ed. M.A.S.T., Bucureşti, 2008</w:t>
            </w:r>
            <w:r w:rsidR="007706CC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22C70F91" w14:textId="447C5F9D" w:rsidR="00FE2DAA" w:rsidRPr="00DC0222" w:rsidRDefault="009F211C" w:rsidP="000F4A83">
            <w:pPr>
              <w:numPr>
                <w:ilvl w:val="0"/>
                <w:numId w:val="37"/>
              </w:num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hyperlink r:id="rId11" w:history="1">
              <w:r w:rsidRPr="00DC0222">
                <w:rPr>
                  <w:rStyle w:val="Hyperlink"/>
                  <w:rFonts w:asciiTheme="minorHAnsi" w:hAnsiTheme="minorHAnsi" w:cstheme="minorHAnsi"/>
                  <w:color w:val="auto"/>
                  <w:sz w:val="22"/>
                  <w:szCs w:val="22"/>
                  <w:u w:val="none"/>
                </w:rPr>
                <w:t>http://www.revistaconstructiilor</w:t>
              </w:r>
            </w:hyperlink>
            <w:r w:rsidR="000F4A83" w:rsidRPr="00DC022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61DF391" w14:textId="40C468A6" w:rsidR="009F211C" w:rsidRPr="000F4A83" w:rsidRDefault="009F211C" w:rsidP="000F4A83">
            <w:pPr>
              <w:numPr>
                <w:ilvl w:val="0"/>
                <w:numId w:val="37"/>
              </w:num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Materiale didactice virtuale</w:t>
            </w:r>
            <w:r w:rsidR="006C17AA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</w:tc>
      </w:tr>
    </w:tbl>
    <w:p w14:paraId="2CC0C56E" w14:textId="77777777" w:rsidR="00ED57BD" w:rsidRPr="00150A51" w:rsidRDefault="00ED57B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48A5CCB" w14:textId="40097E0E" w:rsidR="00EE0BA5" w:rsidRPr="00150A51" w:rsidRDefault="005072F7" w:rsidP="00D22B64">
      <w:pPr>
        <w:spacing w:line="276" w:lineRule="auto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>. Coroborarea con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inuturilor disciplinei cu a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teptările reprezentan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ilor comunită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ii epistemice, asocia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iilor profesionale 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 angajatori</w:t>
      </w:r>
      <w:r w:rsidR="00F43D2A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lor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7"/>
      </w:tblGrid>
      <w:tr w:rsidR="00EE0BA5" w:rsidRPr="00150A51" w14:paraId="04E0AFB3" w14:textId="77777777" w:rsidTr="00BB331A">
        <w:trPr>
          <w:trHeight w:val="1107"/>
        </w:trPr>
        <w:tc>
          <w:tcPr>
            <w:tcW w:w="5000" w:type="pct"/>
          </w:tcPr>
          <w:p w14:paraId="612C8B16" w14:textId="2839213F" w:rsidR="00EE0BA5" w:rsidRPr="00150A51" w:rsidRDefault="006C17AA" w:rsidP="00A97274">
            <w:pPr>
              <w:spacing w:line="276" w:lineRule="auto"/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t>Competențele dobândite sunt esențiale pentru specialiștii care își desfășoară activitatea în domeniul proiectării și execuției lucrărilor de reabilitare la clădiri existente, indiferent de tipul acestora. Setul de competențe propus a fost definit în urma consultărilor și discuțiilor realizate cu specialiștii din domeniu, având la bază cerințele și nevoile identificate pe piața muncii.</w:t>
            </w:r>
          </w:p>
        </w:tc>
      </w:tr>
    </w:tbl>
    <w:p w14:paraId="09BD62F1" w14:textId="77777777" w:rsidR="00851507" w:rsidRPr="00150A51" w:rsidRDefault="00851507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DB43343" w14:textId="77777777" w:rsidR="00EE0BA5" w:rsidRPr="00150A51" w:rsidRDefault="00EE0BA5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5072F7" w:rsidRPr="00150A51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3"/>
        <w:gridCol w:w="3460"/>
        <w:gridCol w:w="2402"/>
        <w:gridCol w:w="1412"/>
      </w:tblGrid>
      <w:tr w:rsidR="003773FF" w:rsidRPr="00150A51" w14:paraId="70170ECE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251F492A" w14:textId="77777777" w:rsidR="003773FF" w:rsidRPr="00150A51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3C469019" w14:textId="77777777" w:rsidR="003773FF" w:rsidRPr="00150A51" w:rsidRDefault="003773FF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7A12DFA0" w14:textId="77777777" w:rsidR="003773FF" w:rsidRPr="00150A51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Metode de evaluare</w:t>
            </w:r>
          </w:p>
          <w:p w14:paraId="411A0771" w14:textId="7A5135CA" w:rsidR="00072C7C" w:rsidRPr="00150A51" w:rsidRDefault="00072C7C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 w:rsidR="0012489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ș</w:t>
            </w:r>
            <w:r w:rsidR="008615BF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 </w:t>
            </w:r>
            <w:r w:rsidR="00A02FFB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forma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evaluare: continuă/sumativă)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1E9C5FE1" w14:textId="77777777" w:rsidR="003773FF" w:rsidRPr="00150A51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.3 Pondere din nota final</w:t>
            </w:r>
            <w:r w:rsidRPr="00150A5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ă</w:t>
            </w:r>
          </w:p>
        </w:tc>
      </w:tr>
      <w:tr w:rsidR="004D433B" w:rsidRPr="00150A51" w14:paraId="0116360D" w14:textId="77777777" w:rsidTr="00E50E8C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3F9FED65" w14:textId="77777777" w:rsidR="004D433B" w:rsidRPr="00150A51" w:rsidRDefault="004D433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.4 Curs</w:t>
            </w:r>
          </w:p>
          <w:p w14:paraId="75631F91" w14:textId="77777777" w:rsidR="00BB331A" w:rsidRPr="00150A51" w:rsidRDefault="00BB331A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1" w:type="pct"/>
            <w:shd w:val="clear" w:color="auto" w:fill="E0E0E0"/>
            <w:vAlign w:val="center"/>
          </w:tcPr>
          <w:p w14:paraId="439920FB" w14:textId="5DE3075D" w:rsidR="000F19A4" w:rsidRPr="00405B95" w:rsidRDefault="000F1F28" w:rsidP="000F19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Test din partea teoretică</w:t>
            </w:r>
          </w:p>
          <w:p w14:paraId="76BF02BF" w14:textId="77777777" w:rsidR="004D433B" w:rsidRPr="00150A51" w:rsidRDefault="004D433B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50" w:type="pct"/>
            <w:shd w:val="clear" w:color="auto" w:fill="FFFFFF"/>
            <w:vAlign w:val="center"/>
          </w:tcPr>
          <w:p w14:paraId="18D94A02" w14:textId="7BE069B9" w:rsidR="004D433B" w:rsidRPr="00150A51" w:rsidRDefault="000F19A4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>Proba scrisă: durata evaluării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 xml:space="preserve"> or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62F8E280" w14:textId="514A7238" w:rsidR="004D433B" w:rsidRPr="00150A51" w:rsidRDefault="000F19A4" w:rsidP="000F19A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50 %</w:t>
            </w:r>
          </w:p>
        </w:tc>
      </w:tr>
      <w:tr w:rsidR="004D433B" w:rsidRPr="00150A51" w14:paraId="5757A949" w14:textId="77777777" w:rsidTr="00E50E8C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4C243344" w14:textId="75976515" w:rsidR="004D433B" w:rsidRPr="00150A51" w:rsidRDefault="004D433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</w:t>
            </w:r>
            <w:r w:rsidR="005072F7" w:rsidRPr="00150A5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.5 </w:t>
            </w:r>
            <w:r w:rsidR="00AF2A38" w:rsidRPr="00150A51">
              <w:rPr>
                <w:rFonts w:asciiTheme="minorHAnsi" w:hAnsiTheme="minorHAnsi" w:cstheme="minorHAnsi"/>
                <w:sz w:val="22"/>
                <w:szCs w:val="22"/>
              </w:rPr>
              <w:t>Seminar/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Laborator </w:t>
            </w:r>
            <w:r w:rsidR="00200FAD" w:rsidRPr="00150A51">
              <w:rPr>
                <w:rFonts w:asciiTheme="minorHAnsi" w:hAnsiTheme="minorHAnsi" w:cstheme="minorHAnsi"/>
                <w:sz w:val="22"/>
                <w:szCs w:val="22"/>
              </w:rPr>
              <w:t>/Proiect</w:t>
            </w:r>
            <w:r w:rsidR="00D22B64"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/ practică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7AB7B319" w14:textId="599E61DB" w:rsidR="000F19A4" w:rsidRPr="00405B95" w:rsidRDefault="000F1F28" w:rsidP="000F19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Evaluare şi susţinere proiect</w:t>
            </w:r>
          </w:p>
          <w:p w14:paraId="23CF876E" w14:textId="77777777" w:rsidR="004D433B" w:rsidRPr="00150A51" w:rsidRDefault="004D433B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250" w:type="pct"/>
            <w:shd w:val="clear" w:color="auto" w:fill="FFFFFF"/>
            <w:vAlign w:val="center"/>
          </w:tcPr>
          <w:p w14:paraId="6B8B5017" w14:textId="1BFBEC28" w:rsidR="004D433B" w:rsidRPr="00150A51" w:rsidRDefault="000F19A4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 xml:space="preserve">Probă orală-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susţinerea </w:t>
            </w: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>proiectului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cu </w:t>
            </w: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 xml:space="preserve"> prezentare în PowerPoint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5A8C66FC" w14:textId="2C4EC44C" w:rsidR="004D433B" w:rsidRPr="00150A51" w:rsidRDefault="000F19A4" w:rsidP="000F19A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40 %</w:t>
            </w:r>
          </w:p>
        </w:tc>
      </w:tr>
      <w:tr w:rsidR="000F19A4" w:rsidRPr="00150A51" w14:paraId="4E8A8DA3" w14:textId="77777777" w:rsidTr="00E50E8C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7F353914" w14:textId="77777777" w:rsidR="000F19A4" w:rsidRPr="00150A51" w:rsidRDefault="000F19A4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1" w:type="pct"/>
            <w:shd w:val="clear" w:color="auto" w:fill="E0E0E0"/>
            <w:vAlign w:val="center"/>
          </w:tcPr>
          <w:p w14:paraId="37DBB764" w14:textId="6F289EE7" w:rsidR="000F19A4" w:rsidRPr="00405B95" w:rsidRDefault="000F19A4" w:rsidP="000F19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>Interes pentru preg</w:t>
            </w:r>
            <w:r w:rsidR="000F1F28">
              <w:rPr>
                <w:rFonts w:asciiTheme="minorHAnsi" w:hAnsiTheme="minorHAnsi" w:cstheme="minorHAnsi"/>
                <w:sz w:val="22"/>
                <w:szCs w:val="22"/>
              </w:rPr>
              <w:t>ă</w:t>
            </w: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>tirea individuală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03174C60" w14:textId="64A8F2E4" w:rsidR="000F19A4" w:rsidRPr="00405B95" w:rsidRDefault="000F19A4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>Participarea activă la curs şi aplicaţii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2FD9B892" w14:textId="5D119761" w:rsidR="000F19A4" w:rsidRDefault="000F19A4" w:rsidP="000F19A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10 %</w:t>
            </w:r>
          </w:p>
        </w:tc>
      </w:tr>
      <w:tr w:rsidR="00D27F59" w:rsidRPr="00150A51" w14:paraId="130926DC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59064A42" w14:textId="6AE8FF7A" w:rsidR="00200FAD" w:rsidRPr="00150A51" w:rsidRDefault="005072F7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  <w:r w:rsidR="00D27F59" w:rsidRPr="00150A51">
              <w:rPr>
                <w:rFonts w:asciiTheme="minorHAnsi" w:hAnsiTheme="minorHAnsi" w:cstheme="minorHAnsi"/>
                <w:sz w:val="22"/>
                <w:szCs w:val="22"/>
              </w:rPr>
              <w:t>.6 Standard minim de performan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="00D27F59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</w:p>
          <w:p w14:paraId="5BECF75E" w14:textId="33ED8FC9" w:rsidR="000F19A4" w:rsidRDefault="000F19A4" w:rsidP="000F1F2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05B95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•  </w:t>
            </w: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>Obţinerea unei note de minim 5</w:t>
            </w:r>
            <w:r w:rsidR="000F1F28">
              <w:rPr>
                <w:rFonts w:asciiTheme="minorHAnsi" w:hAnsiTheme="minorHAnsi" w:cstheme="minorHAnsi"/>
                <w:sz w:val="22"/>
                <w:szCs w:val="22"/>
              </w:rPr>
              <w:t xml:space="preserve"> (cinci), teorie şi proiect</w:t>
            </w: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>, care certifică acumularea unui minim de cunoştinţe în domeniu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615B9FAA" w14:textId="3390FAA9" w:rsidR="00BB331A" w:rsidRPr="000F19A4" w:rsidRDefault="000F19A4" w:rsidP="000F1F28">
            <w:pPr>
              <w:pStyle w:val="ListParagraph"/>
              <w:numPr>
                <w:ilvl w:val="0"/>
                <w:numId w:val="38"/>
              </w:numPr>
              <w:shd w:val="clear" w:color="auto" w:fill="FFFFFF"/>
              <w:autoSpaceDE w:val="0"/>
              <w:autoSpaceDN w:val="0"/>
              <w:adjustRightInd w:val="0"/>
              <w:ind w:left="224" w:hanging="22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19A4">
              <w:rPr>
                <w:rFonts w:asciiTheme="minorHAnsi" w:hAnsiTheme="minorHAnsi" w:cstheme="minorHAnsi"/>
                <w:sz w:val="22"/>
                <w:szCs w:val="22"/>
              </w:rPr>
              <w:t xml:space="preserve">Condiția de eligibilitate pentru prezentarea la examen: prezența la min. 50% cursuri.  </w:t>
            </w:r>
          </w:p>
        </w:tc>
      </w:tr>
    </w:tbl>
    <w:p w14:paraId="0DB15261" w14:textId="77777777" w:rsidR="00A34D97" w:rsidRPr="00150A51" w:rsidRDefault="00A34D97" w:rsidP="00D22B6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69"/>
        <w:gridCol w:w="1591"/>
        <w:gridCol w:w="4314"/>
        <w:gridCol w:w="1833"/>
      </w:tblGrid>
      <w:tr w:rsidR="00D22B64" w:rsidRPr="00150A51" w14:paraId="68266EB4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507D0247" w14:textId="77777777" w:rsidR="00DF6F11" w:rsidRPr="00150A51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6CD3096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8CDDFAE" w14:textId="69BC3D06" w:rsidR="00DF6F11" w:rsidRPr="00150A51" w:rsidRDefault="006B6E47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grad didactic, t</w:t>
            </w:r>
            <w:r w:rsidR="00DF6F11"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itlu Prenume NUME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D0AF359" w14:textId="77777777" w:rsidR="00DF6F11" w:rsidRPr="00150A51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D22B64" w:rsidRPr="00150A51" w14:paraId="3F41105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2571D346" w14:textId="6518AF1C" w:rsidR="00DF6F11" w:rsidRPr="00150A51" w:rsidRDefault="003E466A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Iunie </w:t>
            </w:r>
            <w:r w:rsidR="00EB1F70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2026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1AC2DCC7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09C888C" w14:textId="73C240AD" w:rsidR="00DF6F11" w:rsidRPr="00150A51" w:rsidRDefault="00EB1F70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405B95">
              <w:rPr>
                <w:rFonts w:asciiTheme="minorHAnsi" w:hAnsiTheme="minorHAnsi" w:cstheme="minorHAnsi"/>
              </w:rPr>
              <w:t xml:space="preserve">     Ş.l. dr. ing. Dorina </w:t>
            </w:r>
            <w:r w:rsidR="00B86499" w:rsidRPr="00405B95">
              <w:rPr>
                <w:rFonts w:asciiTheme="minorHAnsi" w:hAnsiTheme="minorHAnsi" w:cstheme="minorHAnsi"/>
              </w:rPr>
              <w:t>SUCALĂ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02F3CEC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150A51" w14:paraId="7FFEA63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3E1B9A17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 w:val="restar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43F333B4" w14:textId="74ADAE3B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Aplica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ii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41367F1" w14:textId="4AA10EDA" w:rsidR="00DF6F11" w:rsidRPr="00150A51" w:rsidRDefault="00EB1F70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405B95">
              <w:rPr>
                <w:rFonts w:asciiTheme="minorHAnsi" w:hAnsiTheme="minorHAnsi" w:cstheme="minorHAnsi"/>
              </w:rPr>
              <w:t xml:space="preserve">     Ş.l. dr. ing. Dorina S</w:t>
            </w:r>
            <w:r w:rsidR="00B86499" w:rsidRPr="00405B95">
              <w:rPr>
                <w:rFonts w:asciiTheme="minorHAnsi" w:hAnsiTheme="minorHAnsi" w:cstheme="minorHAnsi"/>
              </w:rPr>
              <w:t>UCALĂ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7876370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150A51" w14:paraId="2A36100C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26E467E7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2372D965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080AAE51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1CCE1CDD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771253F4" w14:textId="77777777" w:rsidR="00DF6F11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4"/>
      </w:tblGrid>
      <w:tr w:rsidR="00016E21" w:rsidRPr="00150A51" w14:paraId="2E48E5AD" w14:textId="77777777" w:rsidTr="00016E21">
        <w:trPr>
          <w:trHeight w:val="834"/>
        </w:trPr>
        <w:tc>
          <w:tcPr>
            <w:tcW w:w="2942" w:type="pct"/>
          </w:tcPr>
          <w:p w14:paraId="2CE3EE58" w14:textId="7B70915F" w:rsidR="00016E21" w:rsidRPr="00150A51" w:rsidRDefault="00016E21" w:rsidP="00EE115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Avizul</w:t>
            </w:r>
            <w:r w:rsidRPr="00016E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Directorului departamentului care coordonează disciplina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, doar dacă acesta diferă de departamentul</w:t>
            </w:r>
            <w:r w:rsidRPr="00016E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organizato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r</w:t>
            </w:r>
            <w:r w:rsidRPr="00016E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a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l</w:t>
            </w:r>
            <w:r w:rsidRPr="00016E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programului de studi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</w:t>
            </w:r>
          </w:p>
        </w:tc>
        <w:tc>
          <w:tcPr>
            <w:tcW w:w="2058" w:type="pct"/>
          </w:tcPr>
          <w:p w14:paraId="3F3B6F2D" w14:textId="6FCECE1E" w:rsidR="00016E21" w:rsidRPr="00150A51" w:rsidRDefault="00016E21" w:rsidP="00EE115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Director Departament </w:t>
            </w:r>
            <w:r w:rsidR="00BC1A1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CCM</w:t>
            </w:r>
          </w:p>
          <w:p w14:paraId="3CB22F7F" w14:textId="77777777" w:rsidR="00BC1A12" w:rsidRPr="00405B95" w:rsidRDefault="00BC1A12" w:rsidP="00BC1A12">
            <w:pPr>
              <w:keepNext/>
              <w:keepLines/>
              <w:rPr>
                <w:rFonts w:asciiTheme="minorHAnsi" w:hAnsiTheme="minorHAnsi" w:cstheme="minorHAnsi"/>
                <w:lang w:eastAsia="en-US"/>
              </w:rPr>
            </w:pPr>
            <w:r w:rsidRPr="00405B95">
              <w:rPr>
                <w:rFonts w:asciiTheme="minorHAnsi" w:hAnsiTheme="minorHAnsi" w:cstheme="minorHAnsi"/>
                <w:lang w:eastAsia="en-US"/>
              </w:rPr>
              <w:t>Conf.dr.ing. Claudiu ACIU</w:t>
            </w:r>
          </w:p>
          <w:p w14:paraId="6624D694" w14:textId="34585B45" w:rsidR="00016E21" w:rsidRPr="00150A51" w:rsidRDefault="00016E21" w:rsidP="00EE115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</w:tbl>
    <w:p w14:paraId="0F57CDBC" w14:textId="77777777" w:rsidR="00016E21" w:rsidRDefault="00016E2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4"/>
      </w:tblGrid>
      <w:tr w:rsidR="00D22B64" w:rsidRPr="00150A51" w14:paraId="516B075B" w14:textId="77777777" w:rsidTr="00D639B4">
        <w:trPr>
          <w:trHeight w:val="1373"/>
        </w:trPr>
        <w:tc>
          <w:tcPr>
            <w:tcW w:w="2942" w:type="pct"/>
          </w:tcPr>
          <w:p w14:paraId="152BAF4E" w14:textId="44036F84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Data avizării în Consiliul Departamentului </w:t>
            </w:r>
            <w:r w:rsidR="004B0CC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MECON</w:t>
            </w:r>
          </w:p>
          <w:p w14:paraId="47F0F9F5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36A9B62F" w14:textId="47287D7C" w:rsidR="00DF6F11" w:rsidRPr="00150A51" w:rsidRDefault="00EB746A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Iunie 2026</w:t>
            </w:r>
          </w:p>
        </w:tc>
        <w:tc>
          <w:tcPr>
            <w:tcW w:w="2058" w:type="pct"/>
          </w:tcPr>
          <w:p w14:paraId="27BEEB01" w14:textId="66F7E41B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Director Departament </w:t>
            </w:r>
            <w:r w:rsidR="004B0CC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MECON</w:t>
            </w:r>
          </w:p>
          <w:p w14:paraId="1B34BE08" w14:textId="72AFC5B7" w:rsidR="00DF6F11" w:rsidRPr="00150A51" w:rsidRDefault="004B0CC8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Conf. dr. ing. Anca Gabriela POPA</w:t>
            </w:r>
          </w:p>
        </w:tc>
      </w:tr>
      <w:tr w:rsidR="00D22B64" w:rsidRPr="00150A51" w14:paraId="546CA1AB" w14:textId="77777777" w:rsidTr="00D639B4">
        <w:trPr>
          <w:trHeight w:val="1373"/>
        </w:trPr>
        <w:tc>
          <w:tcPr>
            <w:tcW w:w="2942" w:type="pct"/>
          </w:tcPr>
          <w:p w14:paraId="0D6F6876" w14:textId="2B05EA64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Data aprobării în Consiliul Facultă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ii </w:t>
            </w:r>
            <w:r w:rsidR="00EB746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 Constructii</w:t>
            </w:r>
          </w:p>
          <w:p w14:paraId="06073284" w14:textId="77777777" w:rsidR="00DF6F11" w:rsidRPr="00150A51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5D29958B" w14:textId="7D804EC3" w:rsidR="00DF6F11" w:rsidRPr="00150A51" w:rsidRDefault="00EB746A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Iunie 2026</w:t>
            </w:r>
          </w:p>
        </w:tc>
        <w:tc>
          <w:tcPr>
            <w:tcW w:w="2058" w:type="pct"/>
          </w:tcPr>
          <w:p w14:paraId="7B6BF56B" w14:textId="58F031AD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Decan</w:t>
            </w:r>
            <w:r w:rsidR="006B6E47"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, </w:t>
            </w:r>
          </w:p>
          <w:p w14:paraId="72B2E79F" w14:textId="168156DA" w:rsidR="00DF6F11" w:rsidRPr="00150A51" w:rsidRDefault="00EB746A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Prof. dr. ing. Daniela Lucia MANEA</w:t>
            </w:r>
          </w:p>
        </w:tc>
      </w:tr>
    </w:tbl>
    <w:p w14:paraId="6682EDF7" w14:textId="77777777" w:rsidR="00DF6F11" w:rsidRPr="00150A51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DF6F11" w:rsidRPr="00150A51" w:rsidSect="00E357B3">
      <w:pgSz w:w="11906" w:h="16838" w:code="9"/>
      <w:pgMar w:top="567" w:right="851" w:bottom="567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833B3" w14:textId="77777777" w:rsidR="00E616B5" w:rsidRDefault="00E616B5" w:rsidP="00D92A9E">
      <w:r>
        <w:separator/>
      </w:r>
    </w:p>
  </w:endnote>
  <w:endnote w:type="continuationSeparator" w:id="0">
    <w:p w14:paraId="7AC22D5A" w14:textId="77777777" w:rsidR="00E616B5" w:rsidRDefault="00E616B5" w:rsidP="00D92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2BA2C" w14:textId="77777777" w:rsidR="00E616B5" w:rsidRDefault="00E616B5" w:rsidP="00D92A9E">
      <w:r>
        <w:separator/>
      </w:r>
    </w:p>
  </w:footnote>
  <w:footnote w:type="continuationSeparator" w:id="0">
    <w:p w14:paraId="36A07F0C" w14:textId="77777777" w:rsidR="00E616B5" w:rsidRDefault="00E616B5" w:rsidP="00D92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14DCB73A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i w:val="0"/>
      </w:rPr>
    </w:lvl>
  </w:abstractNum>
  <w:abstractNum w:abstractNumId="1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8F2048"/>
    <w:multiLevelType w:val="hybridMultilevel"/>
    <w:tmpl w:val="07AA7E6A"/>
    <w:lvl w:ilvl="0" w:tplc="2550E5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004F12"/>
    <w:multiLevelType w:val="hybridMultilevel"/>
    <w:tmpl w:val="5B9AB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0837FB"/>
    <w:multiLevelType w:val="hybridMultilevel"/>
    <w:tmpl w:val="9F029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DB4AAC"/>
    <w:multiLevelType w:val="hybridMultilevel"/>
    <w:tmpl w:val="B6A6A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7371D3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9" w15:restartNumberingAfterBreak="0">
    <w:nsid w:val="2A11064B"/>
    <w:multiLevelType w:val="hybridMultilevel"/>
    <w:tmpl w:val="4BFED6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6A7839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1" w15:restartNumberingAfterBreak="0">
    <w:nsid w:val="36064FCB"/>
    <w:multiLevelType w:val="multilevel"/>
    <w:tmpl w:val="47CAA53C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6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2" w15:restartNumberingAfterBreak="0">
    <w:nsid w:val="371726BF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3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F34E49"/>
    <w:multiLevelType w:val="multilevel"/>
    <w:tmpl w:val="E09A10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40C926D7"/>
    <w:multiLevelType w:val="multilevel"/>
    <w:tmpl w:val="B7FCB1DA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6" w15:restartNumberingAfterBreak="0">
    <w:nsid w:val="4188503C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7" w15:restartNumberingAfterBreak="0">
    <w:nsid w:val="44204457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8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73052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003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0" w15:restartNumberingAfterBreak="0">
    <w:nsid w:val="513B0BB0"/>
    <w:multiLevelType w:val="multilevel"/>
    <w:tmpl w:val="EFA2B8F2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7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1" w15:restartNumberingAfterBreak="0">
    <w:nsid w:val="51F145E7"/>
    <w:multiLevelType w:val="multilevel"/>
    <w:tmpl w:val="3E8E60A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4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2" w15:restartNumberingAfterBreak="0">
    <w:nsid w:val="55347AE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3" w15:restartNumberingAfterBreak="0">
    <w:nsid w:val="58365E6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4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C9A4322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6" w15:restartNumberingAfterBreak="0">
    <w:nsid w:val="5E843040"/>
    <w:multiLevelType w:val="multilevel"/>
    <w:tmpl w:val="86F265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3.%2"/>
      <w:lvlJc w:val="left"/>
      <w:pPr>
        <w:tabs>
          <w:tab w:val="num" w:pos="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hint="default"/>
      </w:rPr>
    </w:lvl>
  </w:abstractNum>
  <w:abstractNum w:abstractNumId="27" w15:restartNumberingAfterBreak="0">
    <w:nsid w:val="60D93CC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8" w15:restartNumberingAfterBreak="0">
    <w:nsid w:val="6413798E"/>
    <w:multiLevelType w:val="hybridMultilevel"/>
    <w:tmpl w:val="31C6F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00054F"/>
    <w:multiLevelType w:val="hybridMultilevel"/>
    <w:tmpl w:val="A4247E8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436024"/>
    <w:multiLevelType w:val="singleLevel"/>
    <w:tmpl w:val="14DCB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i w:val="0"/>
      </w:rPr>
    </w:lvl>
  </w:abstractNum>
  <w:abstractNum w:abstractNumId="31" w15:restartNumberingAfterBreak="0">
    <w:nsid w:val="699F4A9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2" w15:restartNumberingAfterBreak="0">
    <w:nsid w:val="6C7F06FD"/>
    <w:multiLevelType w:val="hybridMultilevel"/>
    <w:tmpl w:val="8EA4D5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613E2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5" w15:restartNumberingAfterBreak="0">
    <w:nsid w:val="7CD55916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6" w15:restartNumberingAfterBreak="0">
    <w:nsid w:val="7D3D71CB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7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56460078">
    <w:abstractNumId w:val="3"/>
  </w:num>
  <w:num w:numId="2" w16cid:durableId="1673296622">
    <w:abstractNumId w:val="13"/>
  </w:num>
  <w:num w:numId="3" w16cid:durableId="1090467745">
    <w:abstractNumId w:val="18"/>
  </w:num>
  <w:num w:numId="4" w16cid:durableId="539099902">
    <w:abstractNumId w:val="33"/>
  </w:num>
  <w:num w:numId="5" w16cid:durableId="2073456396">
    <w:abstractNumId w:val="37"/>
  </w:num>
  <w:num w:numId="6" w16cid:durableId="763458959">
    <w:abstractNumId w:val="24"/>
  </w:num>
  <w:num w:numId="7" w16cid:durableId="2104180651">
    <w:abstractNumId w:val="6"/>
  </w:num>
  <w:num w:numId="8" w16cid:durableId="1766874552">
    <w:abstractNumId w:val="1"/>
  </w:num>
  <w:num w:numId="9" w16cid:durableId="96340833">
    <w:abstractNumId w:val="32"/>
  </w:num>
  <w:num w:numId="10" w16cid:durableId="1566986356">
    <w:abstractNumId w:val="4"/>
  </w:num>
  <w:num w:numId="11" w16cid:durableId="1391608924">
    <w:abstractNumId w:val="7"/>
  </w:num>
  <w:num w:numId="12" w16cid:durableId="357706381">
    <w:abstractNumId w:val="27"/>
  </w:num>
  <w:num w:numId="13" w16cid:durableId="150217889">
    <w:abstractNumId w:val="17"/>
  </w:num>
  <w:num w:numId="14" w16cid:durableId="175274415">
    <w:abstractNumId w:val="8"/>
  </w:num>
  <w:num w:numId="15" w16cid:durableId="408307778">
    <w:abstractNumId w:val="26"/>
  </w:num>
  <w:num w:numId="16" w16cid:durableId="1070889673">
    <w:abstractNumId w:val="14"/>
  </w:num>
  <w:num w:numId="17" w16cid:durableId="1773747448">
    <w:abstractNumId w:val="19"/>
  </w:num>
  <w:num w:numId="18" w16cid:durableId="1525286311">
    <w:abstractNumId w:val="12"/>
  </w:num>
  <w:num w:numId="19" w16cid:durableId="551692171">
    <w:abstractNumId w:val="23"/>
  </w:num>
  <w:num w:numId="20" w16cid:durableId="200482493">
    <w:abstractNumId w:val="36"/>
  </w:num>
  <w:num w:numId="21" w16cid:durableId="990598236">
    <w:abstractNumId w:val="25"/>
  </w:num>
  <w:num w:numId="22" w16cid:durableId="892930405">
    <w:abstractNumId w:val="10"/>
  </w:num>
  <w:num w:numId="23" w16cid:durableId="323776493">
    <w:abstractNumId w:val="31"/>
  </w:num>
  <w:num w:numId="24" w16cid:durableId="343019554">
    <w:abstractNumId w:val="35"/>
  </w:num>
  <w:num w:numId="25" w16cid:durableId="1892881135">
    <w:abstractNumId w:val="22"/>
  </w:num>
  <w:num w:numId="26" w16cid:durableId="2051682469">
    <w:abstractNumId w:val="21"/>
  </w:num>
  <w:num w:numId="27" w16cid:durableId="156724391">
    <w:abstractNumId w:val="20"/>
  </w:num>
  <w:num w:numId="28" w16cid:durableId="1413892914">
    <w:abstractNumId w:val="15"/>
  </w:num>
  <w:num w:numId="29" w16cid:durableId="167213434">
    <w:abstractNumId w:val="2"/>
  </w:num>
  <w:num w:numId="30" w16cid:durableId="703140901">
    <w:abstractNumId w:val="34"/>
  </w:num>
  <w:num w:numId="31" w16cid:durableId="281310006">
    <w:abstractNumId w:val="16"/>
  </w:num>
  <w:num w:numId="32" w16cid:durableId="1243099554">
    <w:abstractNumId w:val="11"/>
  </w:num>
  <w:num w:numId="33" w16cid:durableId="345139664">
    <w:abstractNumId w:val="9"/>
  </w:num>
  <w:num w:numId="34" w16cid:durableId="1307859647">
    <w:abstractNumId w:val="28"/>
  </w:num>
  <w:num w:numId="35" w16cid:durableId="1393459119">
    <w:abstractNumId w:val="5"/>
  </w:num>
  <w:num w:numId="36" w16cid:durableId="695932616">
    <w:abstractNumId w:val="0"/>
  </w:num>
  <w:num w:numId="37" w16cid:durableId="1191838996">
    <w:abstractNumId w:val="30"/>
  </w:num>
  <w:num w:numId="38" w16cid:durableId="6364668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569"/>
    <w:rsid w:val="0000086E"/>
    <w:rsid w:val="00001B02"/>
    <w:rsid w:val="00006D0F"/>
    <w:rsid w:val="000117B9"/>
    <w:rsid w:val="00016E21"/>
    <w:rsid w:val="000204F9"/>
    <w:rsid w:val="00030BDA"/>
    <w:rsid w:val="00037AE8"/>
    <w:rsid w:val="000400E9"/>
    <w:rsid w:val="00044A0A"/>
    <w:rsid w:val="0004558B"/>
    <w:rsid w:val="00053C0E"/>
    <w:rsid w:val="00054363"/>
    <w:rsid w:val="00056807"/>
    <w:rsid w:val="00056D36"/>
    <w:rsid w:val="00063176"/>
    <w:rsid w:val="00072C7C"/>
    <w:rsid w:val="000750C7"/>
    <w:rsid w:val="00080A19"/>
    <w:rsid w:val="000831A6"/>
    <w:rsid w:val="00093E34"/>
    <w:rsid w:val="000A3099"/>
    <w:rsid w:val="000A3ED1"/>
    <w:rsid w:val="000C646E"/>
    <w:rsid w:val="000D703F"/>
    <w:rsid w:val="000E1E03"/>
    <w:rsid w:val="000E55D2"/>
    <w:rsid w:val="000E6B2C"/>
    <w:rsid w:val="000E79EE"/>
    <w:rsid w:val="000F19A4"/>
    <w:rsid w:val="000F1F28"/>
    <w:rsid w:val="000F4A83"/>
    <w:rsid w:val="00106F3C"/>
    <w:rsid w:val="00107C51"/>
    <w:rsid w:val="00120E7A"/>
    <w:rsid w:val="0012489D"/>
    <w:rsid w:val="00125CC5"/>
    <w:rsid w:val="00135197"/>
    <w:rsid w:val="00140BB2"/>
    <w:rsid w:val="001453F8"/>
    <w:rsid w:val="00150705"/>
    <w:rsid w:val="00150A51"/>
    <w:rsid w:val="00162C2D"/>
    <w:rsid w:val="00164D02"/>
    <w:rsid w:val="00172EA3"/>
    <w:rsid w:val="00173DB6"/>
    <w:rsid w:val="00185811"/>
    <w:rsid w:val="00190656"/>
    <w:rsid w:val="001909DA"/>
    <w:rsid w:val="001A194A"/>
    <w:rsid w:val="001A2FCC"/>
    <w:rsid w:val="001A4A97"/>
    <w:rsid w:val="001A4E40"/>
    <w:rsid w:val="001A6BC2"/>
    <w:rsid w:val="001C6B37"/>
    <w:rsid w:val="001E2444"/>
    <w:rsid w:val="001E57E5"/>
    <w:rsid w:val="001E5DFF"/>
    <w:rsid w:val="001E726F"/>
    <w:rsid w:val="001E7E58"/>
    <w:rsid w:val="001F5008"/>
    <w:rsid w:val="001F5482"/>
    <w:rsid w:val="001F6B54"/>
    <w:rsid w:val="00200FAD"/>
    <w:rsid w:val="00211B0E"/>
    <w:rsid w:val="002151F9"/>
    <w:rsid w:val="00215372"/>
    <w:rsid w:val="00242A4D"/>
    <w:rsid w:val="002456C4"/>
    <w:rsid w:val="00272694"/>
    <w:rsid w:val="00272829"/>
    <w:rsid w:val="00283482"/>
    <w:rsid w:val="002A071A"/>
    <w:rsid w:val="002A6652"/>
    <w:rsid w:val="002B2076"/>
    <w:rsid w:val="002B431F"/>
    <w:rsid w:val="002C5907"/>
    <w:rsid w:val="002D2607"/>
    <w:rsid w:val="002F1E20"/>
    <w:rsid w:val="002F6ED1"/>
    <w:rsid w:val="003030FC"/>
    <w:rsid w:val="00312A32"/>
    <w:rsid w:val="00315834"/>
    <w:rsid w:val="00315B16"/>
    <w:rsid w:val="00330068"/>
    <w:rsid w:val="00332E84"/>
    <w:rsid w:val="003463C5"/>
    <w:rsid w:val="00350644"/>
    <w:rsid w:val="003525A4"/>
    <w:rsid w:val="0036399C"/>
    <w:rsid w:val="00363DA3"/>
    <w:rsid w:val="00374325"/>
    <w:rsid w:val="003773FF"/>
    <w:rsid w:val="00384063"/>
    <w:rsid w:val="00395924"/>
    <w:rsid w:val="003B1663"/>
    <w:rsid w:val="003B3BDF"/>
    <w:rsid w:val="003B5E4E"/>
    <w:rsid w:val="003C3715"/>
    <w:rsid w:val="003C6569"/>
    <w:rsid w:val="003C6639"/>
    <w:rsid w:val="003D294A"/>
    <w:rsid w:val="003E466A"/>
    <w:rsid w:val="003E5614"/>
    <w:rsid w:val="003F5761"/>
    <w:rsid w:val="0040327E"/>
    <w:rsid w:val="00421205"/>
    <w:rsid w:val="00441D4B"/>
    <w:rsid w:val="00464477"/>
    <w:rsid w:val="00465B9C"/>
    <w:rsid w:val="00467486"/>
    <w:rsid w:val="004B0B7F"/>
    <w:rsid w:val="004B0CC8"/>
    <w:rsid w:val="004B619B"/>
    <w:rsid w:val="004D433B"/>
    <w:rsid w:val="004F4E2A"/>
    <w:rsid w:val="004F7583"/>
    <w:rsid w:val="004F7DED"/>
    <w:rsid w:val="005022A3"/>
    <w:rsid w:val="005032A0"/>
    <w:rsid w:val="005059A8"/>
    <w:rsid w:val="005072F7"/>
    <w:rsid w:val="005116A9"/>
    <w:rsid w:val="00517118"/>
    <w:rsid w:val="00521E4C"/>
    <w:rsid w:val="0052398A"/>
    <w:rsid w:val="00532018"/>
    <w:rsid w:val="00534469"/>
    <w:rsid w:val="00541737"/>
    <w:rsid w:val="00542BC3"/>
    <w:rsid w:val="00551B6B"/>
    <w:rsid w:val="0055313C"/>
    <w:rsid w:val="005557C8"/>
    <w:rsid w:val="00556F58"/>
    <w:rsid w:val="00566FB1"/>
    <w:rsid w:val="0057148E"/>
    <w:rsid w:val="005779CB"/>
    <w:rsid w:val="00580C2E"/>
    <w:rsid w:val="005822D1"/>
    <w:rsid w:val="0058330D"/>
    <w:rsid w:val="00590E10"/>
    <w:rsid w:val="00590F93"/>
    <w:rsid w:val="00593683"/>
    <w:rsid w:val="005A1BCC"/>
    <w:rsid w:val="005A3850"/>
    <w:rsid w:val="005A3C23"/>
    <w:rsid w:val="005C241E"/>
    <w:rsid w:val="005E1B5B"/>
    <w:rsid w:val="005E4C72"/>
    <w:rsid w:val="005F0602"/>
    <w:rsid w:val="005F0C5A"/>
    <w:rsid w:val="005F705F"/>
    <w:rsid w:val="00615B27"/>
    <w:rsid w:val="006200A9"/>
    <w:rsid w:val="00633227"/>
    <w:rsid w:val="0063346E"/>
    <w:rsid w:val="00633C91"/>
    <w:rsid w:val="0063522D"/>
    <w:rsid w:val="00641525"/>
    <w:rsid w:val="0064668E"/>
    <w:rsid w:val="00682FF8"/>
    <w:rsid w:val="00686E8F"/>
    <w:rsid w:val="0069167B"/>
    <w:rsid w:val="0069776E"/>
    <w:rsid w:val="006A286F"/>
    <w:rsid w:val="006A68F4"/>
    <w:rsid w:val="006B6E47"/>
    <w:rsid w:val="006C17AA"/>
    <w:rsid w:val="006C480E"/>
    <w:rsid w:val="006D3668"/>
    <w:rsid w:val="006D4686"/>
    <w:rsid w:val="006D6452"/>
    <w:rsid w:val="006E2856"/>
    <w:rsid w:val="006E3206"/>
    <w:rsid w:val="006E7994"/>
    <w:rsid w:val="006F1E86"/>
    <w:rsid w:val="006F2A14"/>
    <w:rsid w:val="006F40AB"/>
    <w:rsid w:val="006F5EFD"/>
    <w:rsid w:val="0070413A"/>
    <w:rsid w:val="00704D64"/>
    <w:rsid w:val="00712079"/>
    <w:rsid w:val="0072194E"/>
    <w:rsid w:val="00731F42"/>
    <w:rsid w:val="00732553"/>
    <w:rsid w:val="00741B87"/>
    <w:rsid w:val="00750A7A"/>
    <w:rsid w:val="00755D78"/>
    <w:rsid w:val="00762B44"/>
    <w:rsid w:val="007706CC"/>
    <w:rsid w:val="007742D3"/>
    <w:rsid w:val="00775829"/>
    <w:rsid w:val="00776061"/>
    <w:rsid w:val="007821F8"/>
    <w:rsid w:val="00790321"/>
    <w:rsid w:val="00796471"/>
    <w:rsid w:val="007A1AA8"/>
    <w:rsid w:val="007A1C86"/>
    <w:rsid w:val="007A4A04"/>
    <w:rsid w:val="007B4107"/>
    <w:rsid w:val="007B500D"/>
    <w:rsid w:val="007D48E9"/>
    <w:rsid w:val="007F23E4"/>
    <w:rsid w:val="007F5535"/>
    <w:rsid w:val="007F6D0E"/>
    <w:rsid w:val="00805D7D"/>
    <w:rsid w:val="00813F84"/>
    <w:rsid w:val="008376D2"/>
    <w:rsid w:val="0084213E"/>
    <w:rsid w:val="00851507"/>
    <w:rsid w:val="00852C11"/>
    <w:rsid w:val="008615BF"/>
    <w:rsid w:val="008617C0"/>
    <w:rsid w:val="00870EFF"/>
    <w:rsid w:val="008730AD"/>
    <w:rsid w:val="0088732A"/>
    <w:rsid w:val="00893AFA"/>
    <w:rsid w:val="008A48A1"/>
    <w:rsid w:val="008C0A96"/>
    <w:rsid w:val="008C41C8"/>
    <w:rsid w:val="008E7CEE"/>
    <w:rsid w:val="008F5A06"/>
    <w:rsid w:val="009007D6"/>
    <w:rsid w:val="00901D74"/>
    <w:rsid w:val="00901D9A"/>
    <w:rsid w:val="009079F9"/>
    <w:rsid w:val="00912366"/>
    <w:rsid w:val="00926522"/>
    <w:rsid w:val="00934238"/>
    <w:rsid w:val="009550AB"/>
    <w:rsid w:val="00962DE9"/>
    <w:rsid w:val="00970760"/>
    <w:rsid w:val="00970ADB"/>
    <w:rsid w:val="00972195"/>
    <w:rsid w:val="00973CD2"/>
    <w:rsid w:val="00973DB3"/>
    <w:rsid w:val="00980CDD"/>
    <w:rsid w:val="009939CA"/>
    <w:rsid w:val="009A584C"/>
    <w:rsid w:val="009B41A1"/>
    <w:rsid w:val="009B7F53"/>
    <w:rsid w:val="009D5502"/>
    <w:rsid w:val="009E32EB"/>
    <w:rsid w:val="009E4ED5"/>
    <w:rsid w:val="009F211C"/>
    <w:rsid w:val="00A02FFB"/>
    <w:rsid w:val="00A03D9F"/>
    <w:rsid w:val="00A14808"/>
    <w:rsid w:val="00A3088B"/>
    <w:rsid w:val="00A34D97"/>
    <w:rsid w:val="00A424C0"/>
    <w:rsid w:val="00A530B9"/>
    <w:rsid w:val="00A55667"/>
    <w:rsid w:val="00A720E4"/>
    <w:rsid w:val="00A74FB2"/>
    <w:rsid w:val="00A90350"/>
    <w:rsid w:val="00A97274"/>
    <w:rsid w:val="00AA0149"/>
    <w:rsid w:val="00AA3253"/>
    <w:rsid w:val="00AB42B3"/>
    <w:rsid w:val="00AD353F"/>
    <w:rsid w:val="00AD7B40"/>
    <w:rsid w:val="00AF2A38"/>
    <w:rsid w:val="00AF5E2A"/>
    <w:rsid w:val="00AF6A03"/>
    <w:rsid w:val="00B17EF1"/>
    <w:rsid w:val="00B206DD"/>
    <w:rsid w:val="00B2520F"/>
    <w:rsid w:val="00B25C53"/>
    <w:rsid w:val="00B26ADF"/>
    <w:rsid w:val="00B322CE"/>
    <w:rsid w:val="00B51728"/>
    <w:rsid w:val="00B5296A"/>
    <w:rsid w:val="00B53789"/>
    <w:rsid w:val="00B55BD5"/>
    <w:rsid w:val="00B60DA1"/>
    <w:rsid w:val="00B6580C"/>
    <w:rsid w:val="00B66411"/>
    <w:rsid w:val="00B67537"/>
    <w:rsid w:val="00B7771C"/>
    <w:rsid w:val="00B84AC5"/>
    <w:rsid w:val="00B84C76"/>
    <w:rsid w:val="00B86499"/>
    <w:rsid w:val="00BA3043"/>
    <w:rsid w:val="00BA37CE"/>
    <w:rsid w:val="00BA4D4A"/>
    <w:rsid w:val="00BA6A1F"/>
    <w:rsid w:val="00BB331A"/>
    <w:rsid w:val="00BB6BE8"/>
    <w:rsid w:val="00BC1A12"/>
    <w:rsid w:val="00BC6B48"/>
    <w:rsid w:val="00BC6C32"/>
    <w:rsid w:val="00BC72A6"/>
    <w:rsid w:val="00BD1AB1"/>
    <w:rsid w:val="00BD5CDF"/>
    <w:rsid w:val="00BE4631"/>
    <w:rsid w:val="00BF1AC5"/>
    <w:rsid w:val="00BF38E4"/>
    <w:rsid w:val="00C00254"/>
    <w:rsid w:val="00C00901"/>
    <w:rsid w:val="00C17C05"/>
    <w:rsid w:val="00C208FC"/>
    <w:rsid w:val="00C23692"/>
    <w:rsid w:val="00C24C98"/>
    <w:rsid w:val="00C26E23"/>
    <w:rsid w:val="00C347F1"/>
    <w:rsid w:val="00C36397"/>
    <w:rsid w:val="00C41866"/>
    <w:rsid w:val="00C46A3C"/>
    <w:rsid w:val="00C521E2"/>
    <w:rsid w:val="00C616DD"/>
    <w:rsid w:val="00C66898"/>
    <w:rsid w:val="00C7672A"/>
    <w:rsid w:val="00C820CD"/>
    <w:rsid w:val="00C834FB"/>
    <w:rsid w:val="00C83D19"/>
    <w:rsid w:val="00C95E28"/>
    <w:rsid w:val="00CA49DB"/>
    <w:rsid w:val="00CC31C8"/>
    <w:rsid w:val="00CC345A"/>
    <w:rsid w:val="00CD1BEF"/>
    <w:rsid w:val="00CD42B8"/>
    <w:rsid w:val="00CD5EC3"/>
    <w:rsid w:val="00CE0774"/>
    <w:rsid w:val="00CE1C2E"/>
    <w:rsid w:val="00CE77AC"/>
    <w:rsid w:val="00CF7B75"/>
    <w:rsid w:val="00D103E0"/>
    <w:rsid w:val="00D20459"/>
    <w:rsid w:val="00D22B64"/>
    <w:rsid w:val="00D22FE9"/>
    <w:rsid w:val="00D2529E"/>
    <w:rsid w:val="00D27F59"/>
    <w:rsid w:val="00D36B42"/>
    <w:rsid w:val="00D44A2B"/>
    <w:rsid w:val="00D53034"/>
    <w:rsid w:val="00D5415D"/>
    <w:rsid w:val="00D61027"/>
    <w:rsid w:val="00D639B4"/>
    <w:rsid w:val="00D63FE4"/>
    <w:rsid w:val="00D80377"/>
    <w:rsid w:val="00D83E70"/>
    <w:rsid w:val="00D90C12"/>
    <w:rsid w:val="00D92A9E"/>
    <w:rsid w:val="00DA1A92"/>
    <w:rsid w:val="00DA797B"/>
    <w:rsid w:val="00DB156E"/>
    <w:rsid w:val="00DB30DD"/>
    <w:rsid w:val="00DC0222"/>
    <w:rsid w:val="00DC577C"/>
    <w:rsid w:val="00DC6A2E"/>
    <w:rsid w:val="00DD4E0D"/>
    <w:rsid w:val="00DD4F1B"/>
    <w:rsid w:val="00DE38F8"/>
    <w:rsid w:val="00DE575D"/>
    <w:rsid w:val="00DF066A"/>
    <w:rsid w:val="00DF2098"/>
    <w:rsid w:val="00DF520A"/>
    <w:rsid w:val="00DF6F11"/>
    <w:rsid w:val="00E1325F"/>
    <w:rsid w:val="00E17DE5"/>
    <w:rsid w:val="00E232A8"/>
    <w:rsid w:val="00E25150"/>
    <w:rsid w:val="00E254AF"/>
    <w:rsid w:val="00E302E5"/>
    <w:rsid w:val="00E32970"/>
    <w:rsid w:val="00E357B3"/>
    <w:rsid w:val="00E50E8C"/>
    <w:rsid w:val="00E616B5"/>
    <w:rsid w:val="00E7567A"/>
    <w:rsid w:val="00E845D9"/>
    <w:rsid w:val="00E856B8"/>
    <w:rsid w:val="00EA75EB"/>
    <w:rsid w:val="00EB1F70"/>
    <w:rsid w:val="00EB596A"/>
    <w:rsid w:val="00EB746A"/>
    <w:rsid w:val="00EC0A91"/>
    <w:rsid w:val="00ED1C16"/>
    <w:rsid w:val="00ED57BD"/>
    <w:rsid w:val="00EE0BA5"/>
    <w:rsid w:val="00EE62B5"/>
    <w:rsid w:val="00EF029F"/>
    <w:rsid w:val="00F03771"/>
    <w:rsid w:val="00F03BAA"/>
    <w:rsid w:val="00F145DE"/>
    <w:rsid w:val="00F2010D"/>
    <w:rsid w:val="00F26C1D"/>
    <w:rsid w:val="00F35E81"/>
    <w:rsid w:val="00F42A8E"/>
    <w:rsid w:val="00F43D2A"/>
    <w:rsid w:val="00F52CE0"/>
    <w:rsid w:val="00F5497A"/>
    <w:rsid w:val="00F56730"/>
    <w:rsid w:val="00F569FD"/>
    <w:rsid w:val="00F57E56"/>
    <w:rsid w:val="00F60062"/>
    <w:rsid w:val="00F6383D"/>
    <w:rsid w:val="00F66497"/>
    <w:rsid w:val="00F7111C"/>
    <w:rsid w:val="00F71BA4"/>
    <w:rsid w:val="00F837B6"/>
    <w:rsid w:val="00F93958"/>
    <w:rsid w:val="00FA0425"/>
    <w:rsid w:val="00FA36CD"/>
    <w:rsid w:val="00FB14F2"/>
    <w:rsid w:val="00FB173F"/>
    <w:rsid w:val="00FD4B37"/>
    <w:rsid w:val="00FE2DAA"/>
    <w:rsid w:val="00FF3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5FF84F"/>
  <w15:docId w15:val="{CE02D66A-E71F-4924-B3F2-C66A9899B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C6639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2A9E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2A9E"/>
    <w:rPr>
      <w:rFonts w:ascii="Calibri" w:eastAsia="Calibri" w:hAnsi="Calibri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D92A9E"/>
    <w:rPr>
      <w:vertAlign w:val="superscript"/>
    </w:rPr>
  </w:style>
  <w:style w:type="paragraph" w:styleId="ListParagraph">
    <w:name w:val="List Paragraph"/>
    <w:basedOn w:val="Normal"/>
    <w:uiPriority w:val="34"/>
    <w:qFormat/>
    <w:rsid w:val="0004558B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211B0E"/>
    <w:rPr>
      <w:lang w:val="ro-RO" w:eastAsia="zh-CN"/>
    </w:rPr>
  </w:style>
  <w:style w:type="paragraph" w:styleId="Header">
    <w:name w:val="header"/>
    <w:basedOn w:val="Normal"/>
    <w:link w:val="Head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1C86"/>
    <w:rPr>
      <w:sz w:val="24"/>
      <w:szCs w:val="24"/>
      <w:lang w:val="ro-RO" w:eastAsia="zh-CN"/>
    </w:rPr>
  </w:style>
  <w:style w:type="paragraph" w:styleId="Footer">
    <w:name w:val="footer"/>
    <w:basedOn w:val="Normal"/>
    <w:link w:val="Foot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1C86"/>
    <w:rPr>
      <w:sz w:val="24"/>
      <w:szCs w:val="24"/>
      <w:lang w:val="ro-RO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9F2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revistaconstructiilor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0347E07-51DF-43E2-BFC7-3DFC30111F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554CF0-0591-4D67-94DD-6BA270D442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B441C8-8B21-4A7F-A74E-B5E20A5305EF}"/>
</file>

<file path=customXml/itemProps4.xml><?xml version="1.0" encoding="utf-8"?>
<ds:datastoreItem xmlns:ds="http://schemas.openxmlformats.org/officeDocument/2006/customXml" ds:itemID="{86226C81-6DF2-4979-B819-2A9F7C28EF4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5</Pages>
  <Words>1647</Words>
  <Characters>9394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me</Company>
  <LinksUpToDate>false</LinksUpToDate>
  <CharactersWithSpaces>11019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subject/>
  <dc:creator>Raluca</dc:creator>
  <cp:keywords/>
  <dc:description/>
  <cp:lastModifiedBy>Horatiu Alin Mociran</cp:lastModifiedBy>
  <cp:revision>34</cp:revision>
  <cp:lastPrinted>2025-11-05T09:57:00Z</cp:lastPrinted>
  <dcterms:created xsi:type="dcterms:W3CDTF">2026-06-02T08:55:00Z</dcterms:created>
  <dcterms:modified xsi:type="dcterms:W3CDTF">2026-07-07T23:37:00Z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2025-10-13T12:08:29Z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e6ca8093-48e5-453b-bb0f-33054c999728</vt:lpwstr>
  </property>
  <property fmtid="{D5CDD505-2E9C-101B-9397-08002B2CF9AE}" pid="8" name="MSIP_Label_5b58b62f-6f94-46bd-8089-18e64b0a9abb_ContentBits">
    <vt:lpwstr>0</vt:lpwstr>
  </property>
  <property fmtid="{D5CDD505-2E9C-101B-9397-08002B2CF9AE}" pid="9" name="MSIP_Label_5b58b62f-6f94-46bd-8089-18e64b0a9abb_Tag">
    <vt:lpwstr>10, 3, 0, 1</vt:lpwstr>
  </property>
  <property fmtid="{D5CDD505-2E9C-101B-9397-08002B2CF9AE}" pid="10" name="ContentTypeId">
    <vt:lpwstr>0x01010008DE289CDA21D84FAF9CB7C1DA7415EA</vt:lpwstr>
  </property>
</Properties>
</file>